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745"/>
        <w:gridCol w:w="2746"/>
        <w:gridCol w:w="2745"/>
        <w:gridCol w:w="1228"/>
        <w:gridCol w:w="1518"/>
      </w:tblGrid>
      <w:tr w:rsidR="0014726B" w:rsidRPr="00142A34" w14:paraId="7081354F" w14:textId="77777777" w:rsidTr="007D5B58">
        <w:tc>
          <w:tcPr>
            <w:tcW w:w="9464" w:type="dxa"/>
            <w:gridSpan w:val="4"/>
            <w:vAlign w:val="center"/>
          </w:tcPr>
          <w:p w14:paraId="0E977047" w14:textId="38DDBBFF" w:rsidR="0014726B" w:rsidRPr="00D32EBC" w:rsidRDefault="0064754D" w:rsidP="007D5B5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Light</w:t>
            </w:r>
          </w:p>
        </w:tc>
        <w:tc>
          <w:tcPr>
            <w:tcW w:w="1518" w:type="dxa"/>
            <w:vMerge w:val="restart"/>
          </w:tcPr>
          <w:p w14:paraId="62BB064B" w14:textId="77777777" w:rsidR="0014726B" w:rsidRPr="00142A34" w:rsidRDefault="0014726B" w:rsidP="007D5B58">
            <w:pPr>
              <w:rPr>
                <w:rFonts w:ascii="Arial" w:hAnsi="Arial" w:cs="Arial"/>
              </w:rPr>
            </w:pPr>
          </w:p>
          <w:p w14:paraId="3BED556C" w14:textId="77777777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  <w:r w:rsidRPr="00142A34">
              <w:rPr>
                <w:rFonts w:ascii="Arial" w:hAnsi="Arial" w:cs="Arial"/>
                <w:noProof/>
              </w:rPr>
              <w:drawing>
                <wp:inline distT="0" distB="0" distL="0" distR="0" wp14:anchorId="6F8C6C7E" wp14:editId="792B0B04">
                  <wp:extent cx="564152" cy="513088"/>
                  <wp:effectExtent l="0" t="0" r="0" b="0"/>
                  <wp:docPr id="1" name="Picture 1" descr="Macintosh HD:Users:mrsgsinclair:Desktop:BL:Bishops Lydear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rsgsinclair:Desktop:BL:Bishops Lydear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54" cy="51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2D279" w14:textId="77777777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</w:p>
        </w:tc>
      </w:tr>
      <w:tr w:rsidR="0014726B" w:rsidRPr="00142A34" w14:paraId="48CFCBB8" w14:textId="77777777" w:rsidTr="007D5B58">
        <w:tc>
          <w:tcPr>
            <w:tcW w:w="9464" w:type="dxa"/>
            <w:gridSpan w:val="4"/>
            <w:vAlign w:val="center"/>
          </w:tcPr>
          <w:p w14:paraId="27E7113C" w14:textId="44FCDA5E" w:rsidR="0014726B" w:rsidRPr="00142A34" w:rsidRDefault="0064754D" w:rsidP="007D5B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 – Year A Terms 1</w:t>
            </w:r>
            <w:r w:rsidR="0014726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18" w:type="dxa"/>
            <w:vMerge/>
          </w:tcPr>
          <w:p w14:paraId="668CF63F" w14:textId="02C9401E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</w:p>
        </w:tc>
      </w:tr>
      <w:tr w:rsidR="007D5B58" w:rsidRPr="00142A34" w14:paraId="06B482D1" w14:textId="77777777" w:rsidTr="007D5B58">
        <w:tc>
          <w:tcPr>
            <w:tcW w:w="2745" w:type="dxa"/>
          </w:tcPr>
          <w:p w14:paraId="4A6292B0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Learning</w:t>
            </w:r>
          </w:p>
          <w:p w14:paraId="104A9B9F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3AAB6A7F" w14:textId="5CDFE968" w:rsidR="00FB6969" w:rsidRPr="00C66203" w:rsidRDefault="00620BB9" w:rsidP="00FB6969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In</w:t>
            </w:r>
            <w:r w:rsidR="00FB6969" w:rsidRPr="00C66203">
              <w:rPr>
                <w:rFonts w:ascii="Arial" w:hAnsi="Arial"/>
                <w:sz w:val="14"/>
                <w:szCs w:val="14"/>
              </w:rPr>
              <w:t xml:space="preserve"> Year 1 children should have:</w:t>
            </w:r>
          </w:p>
          <w:p w14:paraId="5D215C7B" w14:textId="77777777" w:rsidR="00FB6969" w:rsidRPr="00C66203" w:rsidRDefault="00FB6969" w:rsidP="00FB6969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E5CC6C" w14:textId="77777777" w:rsidR="00FB6969" w:rsidRPr="00C66203" w:rsidRDefault="00FB6969" w:rsidP="00FB69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Observed changes across the four seasons </w:t>
            </w:r>
          </w:p>
          <w:p w14:paraId="01E0411A" w14:textId="77777777" w:rsidR="00FB6969" w:rsidRPr="00C66203" w:rsidRDefault="00FB6969" w:rsidP="00FB69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Observed and describe weather associated with the seasons and how day length varies.</w:t>
            </w:r>
          </w:p>
          <w:p w14:paraId="132E2B36" w14:textId="77777777" w:rsidR="00FB6969" w:rsidRPr="00C66203" w:rsidRDefault="00FB6969" w:rsidP="00FB6969">
            <w:pPr>
              <w:rPr>
                <w:rFonts w:ascii="Arial" w:hAnsi="Arial"/>
                <w:b/>
                <w:bCs/>
                <w:sz w:val="14"/>
                <w:szCs w:val="14"/>
                <w:lang w:eastAsia="en-GB"/>
              </w:rPr>
            </w:pPr>
          </w:p>
          <w:p w14:paraId="6D3C62E6" w14:textId="77777777" w:rsidR="00FB6969" w:rsidRPr="00C66203" w:rsidRDefault="00FB6969" w:rsidP="00FB6969">
            <w:pPr>
              <w:rPr>
                <w:rFonts w:ascii="Arial" w:hAnsi="Arial"/>
                <w:b/>
                <w:bCs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  <w:lang w:eastAsia="en-GB"/>
              </w:rPr>
              <w:t>Children may:</w:t>
            </w:r>
          </w:p>
          <w:p w14:paraId="40AB0FCF" w14:textId="77777777" w:rsidR="00FB6969" w:rsidRPr="00C66203" w:rsidRDefault="00FB6969" w:rsidP="00FB69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gramStart"/>
            <w:r w:rsidRPr="00C66203">
              <w:rPr>
                <w:rFonts w:ascii="Arial" w:hAnsi="Arial"/>
                <w:sz w:val="14"/>
                <w:szCs w:val="14"/>
              </w:rPr>
              <w:t>have</w:t>
            </w:r>
            <w:proofErr w:type="gramEnd"/>
            <w:r w:rsidRPr="00C66203">
              <w:rPr>
                <w:rFonts w:ascii="Arial" w:hAnsi="Arial"/>
                <w:sz w:val="14"/>
                <w:szCs w:val="14"/>
              </w:rPr>
              <w:t xml:space="preserve"> some knowledge of were light comes from. </w:t>
            </w:r>
          </w:p>
          <w:p w14:paraId="7D8A5495" w14:textId="77777777" w:rsidR="00FB6969" w:rsidRPr="00C66203" w:rsidRDefault="00FB6969" w:rsidP="00FB69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gramStart"/>
            <w:r w:rsidRPr="00C66203">
              <w:rPr>
                <w:rFonts w:ascii="Arial" w:hAnsi="Arial"/>
                <w:sz w:val="14"/>
                <w:szCs w:val="14"/>
              </w:rPr>
              <w:t>have</w:t>
            </w:r>
            <w:proofErr w:type="gramEnd"/>
            <w:r w:rsidRPr="00C66203">
              <w:rPr>
                <w:rFonts w:ascii="Arial" w:hAnsi="Arial"/>
                <w:sz w:val="14"/>
                <w:szCs w:val="14"/>
              </w:rPr>
              <w:t xml:space="preserve"> seen their shadows and may know they appear when it is sunny. </w:t>
            </w:r>
          </w:p>
          <w:p w14:paraId="3EDBD6E8" w14:textId="77777777" w:rsidR="00FB6969" w:rsidRPr="00C66203" w:rsidRDefault="00FB6969" w:rsidP="00FB69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Have some understanding of a reflection. </w:t>
            </w:r>
          </w:p>
          <w:p w14:paraId="12D06903" w14:textId="77777777" w:rsidR="00FB6969" w:rsidRPr="00C66203" w:rsidRDefault="00FB6969" w:rsidP="00FB69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May understand they need light to be able to see things.</w:t>
            </w:r>
          </w:p>
          <w:p w14:paraId="4F7C3197" w14:textId="7DC2F12E" w:rsidR="007D5B58" w:rsidRDefault="007D5B58" w:rsidP="007D5B58">
            <w:pPr>
              <w:rPr>
                <w:rFonts w:ascii="Arial" w:hAnsi="Arial" w:cs="Arial"/>
              </w:rPr>
            </w:pPr>
          </w:p>
          <w:p w14:paraId="0515AE79" w14:textId="77777777" w:rsidR="007D5B58" w:rsidRDefault="007D5B58" w:rsidP="007D5B58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7E58CF31" w14:textId="6B5580CE" w:rsidR="007D5B58" w:rsidRDefault="0064754D" w:rsidP="007000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  <w:r w:rsidR="007D5B58">
              <w:rPr>
                <w:rFonts w:ascii="Arial" w:hAnsi="Arial" w:cs="Arial"/>
              </w:rPr>
              <w:t xml:space="preserve"> Learning</w:t>
            </w:r>
          </w:p>
          <w:p w14:paraId="359CF7A5" w14:textId="77777777" w:rsidR="007D5B58" w:rsidRPr="00683B6C" w:rsidRDefault="007D5B58" w:rsidP="007D5B58">
            <w:pPr>
              <w:shd w:val="clear" w:color="auto" w:fill="FFFFFF" w:themeFill="background1"/>
              <w:rPr>
                <w:rFonts w:ascii="Arial" w:eastAsia="Times New Roman" w:hAnsi="Arial" w:cs="Calibri"/>
                <w:color w:val="000000"/>
                <w:lang w:eastAsia="en-GB"/>
              </w:rPr>
            </w:pPr>
          </w:p>
          <w:p w14:paraId="12B0179E" w14:textId="77777777" w:rsidR="00FB6969" w:rsidRPr="00C66203" w:rsidRDefault="00FB6969" w:rsidP="00FB69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There must be light for us to see. Without light it is dark. </w:t>
            </w:r>
          </w:p>
          <w:p w14:paraId="0886C698" w14:textId="77777777" w:rsidR="00FB6969" w:rsidRPr="00C66203" w:rsidRDefault="00FB6969" w:rsidP="00FB69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We need light to see things even shiny things. </w:t>
            </w:r>
          </w:p>
          <w:p w14:paraId="357D5F8E" w14:textId="77777777" w:rsidR="00FB6969" w:rsidRPr="00C66203" w:rsidRDefault="00FB6969" w:rsidP="00FB69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Transparent materials let light through them and opaque materials don’t let light through. </w:t>
            </w:r>
          </w:p>
          <w:p w14:paraId="25C7961E" w14:textId="77777777" w:rsidR="00FB6969" w:rsidRPr="00C66203" w:rsidRDefault="00FB6969" w:rsidP="00FB69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Beams of light bounce off some materials (reflection). </w:t>
            </w:r>
          </w:p>
          <w:p w14:paraId="74D6B3F8" w14:textId="77777777" w:rsidR="00FB6969" w:rsidRPr="00C66203" w:rsidRDefault="00FB6969" w:rsidP="00FB69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Shiny materials reflect light beams better than non-shiny materials. </w:t>
            </w:r>
          </w:p>
          <w:p w14:paraId="2A9B42C8" w14:textId="6BC31E56" w:rsidR="00985AA5" w:rsidRPr="00C66203" w:rsidRDefault="00FB6969" w:rsidP="00FB696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Light comes from a source</w:t>
            </w:r>
          </w:p>
          <w:p w14:paraId="651C2DCB" w14:textId="2D07A034" w:rsidR="007D5B58" w:rsidRDefault="007D5B58" w:rsidP="007D5B58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</w:tcPr>
          <w:p w14:paraId="54FA7317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Questions</w:t>
            </w:r>
          </w:p>
          <w:p w14:paraId="271E1EBC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7F8B8763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A coin is lost, what would be the best way to find it? (Turn the lights out and see it shine? Use a torch to see it reflect?)</w:t>
            </w:r>
          </w:p>
          <w:p w14:paraId="26D5E67E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distance from a light source affect how bright it looks?</w:t>
            </w:r>
          </w:p>
          <w:p w14:paraId="76F82E30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being in darkness affect your sense of hearing?</w:t>
            </w:r>
          </w:p>
          <w:p w14:paraId="2A10CD0B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What colour would be the best to make a safety jacket from?</w:t>
            </w:r>
          </w:p>
          <w:p w14:paraId="6196DE29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colour of a material affect how reflective it is?</w:t>
            </w:r>
          </w:p>
          <w:p w14:paraId="73D5A974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What would be the best material to make a blind for a baby’s room?</w:t>
            </w:r>
          </w:p>
          <w:p w14:paraId="66D2A9D2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thickness of a material affect how much light can pass through it?</w:t>
            </w:r>
          </w:p>
          <w:p w14:paraId="3AC9BFAC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many pieces of tracing paper are as translucent as a single piece of white paper?</w:t>
            </w:r>
          </w:p>
          <w:p w14:paraId="68CAEFEA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shape of a mirror affect how the light reflects?</w:t>
            </w:r>
          </w:p>
          <w:p w14:paraId="4C62DA52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can we change the darkness, size and shape of a shadow?</w:t>
            </w:r>
          </w:p>
          <w:p w14:paraId="1930182D" w14:textId="2AB5F9D0" w:rsidR="007D5B58" w:rsidRDefault="007D5B58" w:rsidP="0060372F">
            <w:pPr>
              <w:pStyle w:val="ListParagraph"/>
              <w:shd w:val="clear" w:color="auto" w:fill="FFFFFF" w:themeFill="background1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2746" w:type="dxa"/>
            <w:gridSpan w:val="2"/>
          </w:tcPr>
          <w:p w14:paraId="1BBA5A84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Learning</w:t>
            </w:r>
          </w:p>
          <w:p w14:paraId="4BA33BF4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39A95D13" w14:textId="77777777" w:rsidR="00FB6969" w:rsidRPr="00C66203" w:rsidRDefault="00FB6969" w:rsidP="00FB6969">
            <w:pPr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In Year 6 children will:</w:t>
            </w:r>
          </w:p>
          <w:p w14:paraId="3164644A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Recognise that light appears to travel in straight lines. </w:t>
            </w:r>
          </w:p>
          <w:p w14:paraId="7368422C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Use the idea that light travels in straight lines to explain that objects are seen because they give out or reflect light into the eye. </w:t>
            </w:r>
          </w:p>
          <w:p w14:paraId="01BF8348" w14:textId="77777777" w:rsidR="00FB6969" w:rsidRPr="00C66203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Explain that we see things because light travels from light sources to our eyes or from light sources to objects and then to our eyes. </w:t>
            </w:r>
          </w:p>
          <w:p w14:paraId="2B1C06D9" w14:textId="77777777" w:rsidR="00FB6969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Use the idea that light travels in straight lines to explain why shadows have the same shape as the objects that cast them. </w:t>
            </w:r>
          </w:p>
          <w:p w14:paraId="72FD119A" w14:textId="6D3F7452" w:rsidR="007D5B58" w:rsidRPr="00FB6969" w:rsidRDefault="00FB6969" w:rsidP="00FB69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FB6969">
              <w:rPr>
                <w:rFonts w:ascii="Arial" w:hAnsi="Arial"/>
                <w:sz w:val="14"/>
                <w:szCs w:val="14"/>
              </w:rPr>
              <w:t>Know how simple optical instruments work, e.g. periscope, telescope, binoculars, mirror, magnifying glass etc.</w:t>
            </w:r>
          </w:p>
          <w:p w14:paraId="719931A2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2F0A5327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305D4F35" w14:textId="77777777" w:rsidR="007D5B58" w:rsidRPr="00142A34" w:rsidRDefault="007D5B58" w:rsidP="007D5B58">
            <w:pPr>
              <w:rPr>
                <w:rFonts w:ascii="Arial" w:hAnsi="Arial" w:cs="Arial"/>
              </w:rPr>
            </w:pPr>
          </w:p>
        </w:tc>
      </w:tr>
    </w:tbl>
    <w:p w14:paraId="7BCE06F5" w14:textId="77777777" w:rsidR="008E3376" w:rsidRDefault="008E3376" w:rsidP="00B06BA2">
      <w:pPr>
        <w:jc w:val="center"/>
      </w:pPr>
    </w:p>
    <w:p w14:paraId="5A02B3CB" w14:textId="77777777" w:rsidR="00FB6969" w:rsidRDefault="00FB6969" w:rsidP="00B06BA2">
      <w:pPr>
        <w:jc w:val="center"/>
      </w:pPr>
    </w:p>
    <w:p w14:paraId="34B853B4" w14:textId="77777777" w:rsidR="00FB6969" w:rsidRDefault="00FB6969" w:rsidP="00B06BA2">
      <w:pPr>
        <w:jc w:val="center"/>
      </w:pPr>
    </w:p>
    <w:p w14:paraId="1E6FFBE1" w14:textId="77777777" w:rsidR="00FB6969" w:rsidRDefault="00FB6969" w:rsidP="00B06BA2">
      <w:pPr>
        <w:jc w:val="center"/>
      </w:pPr>
    </w:p>
    <w:p w14:paraId="491EB843" w14:textId="77777777" w:rsidR="00FB6969" w:rsidRDefault="00FB6969" w:rsidP="00B06BA2">
      <w:pPr>
        <w:jc w:val="center"/>
      </w:pPr>
    </w:p>
    <w:p w14:paraId="3A8FADCB" w14:textId="77777777" w:rsidR="00FB6969" w:rsidRDefault="00FB6969" w:rsidP="00B06BA2">
      <w:pPr>
        <w:jc w:val="center"/>
      </w:pPr>
    </w:p>
    <w:p w14:paraId="350B1B37" w14:textId="77777777" w:rsidR="00FB6969" w:rsidRDefault="00FB6969" w:rsidP="00B06BA2">
      <w:pPr>
        <w:jc w:val="center"/>
      </w:pPr>
    </w:p>
    <w:p w14:paraId="061FD7FD" w14:textId="77777777" w:rsidR="00FB6969" w:rsidRDefault="00FB6969" w:rsidP="00B06BA2">
      <w:pPr>
        <w:jc w:val="center"/>
      </w:pPr>
    </w:p>
    <w:p w14:paraId="0EADB192" w14:textId="77777777" w:rsidR="00FB6969" w:rsidRDefault="00FB6969" w:rsidP="00B06BA2">
      <w:pPr>
        <w:jc w:val="center"/>
      </w:pPr>
    </w:p>
    <w:p w14:paraId="3881EB68" w14:textId="77777777" w:rsidR="00FB6969" w:rsidRDefault="00FB6969" w:rsidP="00B06BA2">
      <w:pPr>
        <w:jc w:val="center"/>
      </w:pPr>
    </w:p>
    <w:p w14:paraId="6B30C58D" w14:textId="77777777" w:rsidR="00FB6969" w:rsidRDefault="00FB6969" w:rsidP="00B06BA2">
      <w:pPr>
        <w:jc w:val="center"/>
      </w:pPr>
    </w:p>
    <w:p w14:paraId="4917AB15" w14:textId="77777777" w:rsidR="00FB6969" w:rsidRDefault="00FB6969" w:rsidP="00B06BA2">
      <w:pPr>
        <w:jc w:val="center"/>
      </w:pPr>
    </w:p>
    <w:p w14:paraId="2C0B1E05" w14:textId="77777777" w:rsidR="00FB6969" w:rsidRDefault="00FB6969" w:rsidP="00B06BA2">
      <w:pPr>
        <w:jc w:val="center"/>
      </w:pPr>
    </w:p>
    <w:p w14:paraId="418B740B" w14:textId="77777777" w:rsidR="00FB6969" w:rsidRDefault="00FB6969" w:rsidP="00B06BA2">
      <w:pPr>
        <w:jc w:val="center"/>
      </w:pPr>
    </w:p>
    <w:p w14:paraId="1DEF95C0" w14:textId="77777777" w:rsidR="00FB6969" w:rsidRDefault="00FB6969" w:rsidP="00B06BA2">
      <w:pPr>
        <w:jc w:val="center"/>
      </w:pPr>
    </w:p>
    <w:p w14:paraId="0B50B2BB" w14:textId="77777777" w:rsidR="00FB6969" w:rsidRDefault="00FB6969" w:rsidP="00B06BA2">
      <w:pPr>
        <w:jc w:val="center"/>
      </w:pPr>
    </w:p>
    <w:p w14:paraId="31E56A74" w14:textId="77777777" w:rsidR="00FB6969" w:rsidRDefault="00FB6969" w:rsidP="00B06BA2">
      <w:pPr>
        <w:jc w:val="center"/>
      </w:pPr>
    </w:p>
    <w:p w14:paraId="4931B8A9" w14:textId="77777777" w:rsidR="00FB6969" w:rsidRDefault="00FB6969" w:rsidP="00B06BA2">
      <w:pPr>
        <w:jc w:val="center"/>
      </w:pPr>
    </w:p>
    <w:p w14:paraId="1386010A" w14:textId="77777777" w:rsidR="00FB6969" w:rsidRDefault="00FB6969" w:rsidP="00B06BA2">
      <w:pPr>
        <w:jc w:val="center"/>
      </w:pPr>
    </w:p>
    <w:p w14:paraId="16E2A7B7" w14:textId="77777777" w:rsidR="00FB6969" w:rsidRDefault="00FB6969" w:rsidP="00B06BA2">
      <w:pPr>
        <w:jc w:val="center"/>
      </w:pPr>
    </w:p>
    <w:p w14:paraId="1048CB1C" w14:textId="77777777" w:rsidR="00FB6969" w:rsidRDefault="00FB6969" w:rsidP="00B06BA2">
      <w:pPr>
        <w:jc w:val="center"/>
      </w:pPr>
    </w:p>
    <w:p w14:paraId="53A4AA6B" w14:textId="77777777" w:rsidR="00FB6969" w:rsidRDefault="00FB6969" w:rsidP="00B06BA2">
      <w:pPr>
        <w:jc w:val="center"/>
      </w:pPr>
    </w:p>
    <w:p w14:paraId="6F2A9C04" w14:textId="77777777" w:rsidR="00FB6969" w:rsidRDefault="00FB6969" w:rsidP="00B06BA2">
      <w:pPr>
        <w:jc w:val="center"/>
      </w:pPr>
    </w:p>
    <w:p w14:paraId="50B03ACA" w14:textId="77777777" w:rsidR="00FB6969" w:rsidRDefault="00FB6969" w:rsidP="00B06BA2">
      <w:pPr>
        <w:jc w:val="center"/>
      </w:pPr>
    </w:p>
    <w:p w14:paraId="13CC429C" w14:textId="77777777" w:rsidR="00FB6969" w:rsidRDefault="00FB6969" w:rsidP="00B06BA2">
      <w:pPr>
        <w:jc w:val="center"/>
      </w:pPr>
    </w:p>
    <w:p w14:paraId="67D53E42" w14:textId="77777777" w:rsidR="00FB6969" w:rsidRDefault="00FB6969" w:rsidP="00B06BA2">
      <w:pPr>
        <w:jc w:val="center"/>
      </w:pPr>
    </w:p>
    <w:p w14:paraId="223E8241" w14:textId="77777777" w:rsidR="00E53A6E" w:rsidRDefault="00E53A6E" w:rsidP="00B06B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8E3376" w14:paraId="06358DC1" w14:textId="77777777" w:rsidTr="008E3376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467E2" w14:textId="77777777" w:rsidR="008E3376" w:rsidRDefault="008E3376" w:rsidP="008E3376"/>
          <w:p w14:paraId="73DC151E" w14:textId="2F5138F4" w:rsidR="008E3376" w:rsidRDefault="00FB6969" w:rsidP="00B06B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1F2F4E" wp14:editId="77C72E89">
                  <wp:extent cx="4332605" cy="6210935"/>
                  <wp:effectExtent l="0" t="0" r="10795" b="1206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605" cy="62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844D6" w14:textId="77777777" w:rsidR="008E3376" w:rsidRDefault="008E3376" w:rsidP="008E3376"/>
        </w:tc>
      </w:tr>
    </w:tbl>
    <w:p w14:paraId="6A0F424B" w14:textId="54E230A1" w:rsidR="00683B6C" w:rsidRDefault="00683B6C"/>
    <w:p w14:paraId="0F399AD8" w14:textId="77777777" w:rsidR="00FB6969" w:rsidRDefault="00FB6969"/>
    <w:p w14:paraId="2FF60525" w14:textId="77777777" w:rsidR="00FB6969" w:rsidRDefault="00FB6969"/>
    <w:p w14:paraId="0C302A85" w14:textId="77777777" w:rsidR="00FB6969" w:rsidRDefault="00FB6969"/>
    <w:p w14:paraId="2EDBEE22" w14:textId="77777777" w:rsidR="00FB6969" w:rsidRDefault="00FB6969"/>
    <w:p w14:paraId="464B6292" w14:textId="77777777" w:rsidR="00FB6969" w:rsidRDefault="00FB6969"/>
    <w:p w14:paraId="55115B2C" w14:textId="77777777" w:rsidR="00FB6969" w:rsidRDefault="00FB6969"/>
    <w:p w14:paraId="15E3828D" w14:textId="77777777" w:rsidR="00FB6969" w:rsidRDefault="00FB6969"/>
    <w:p w14:paraId="54140D59" w14:textId="77777777" w:rsidR="00FB6969" w:rsidRDefault="00FB6969"/>
    <w:p w14:paraId="2050FD08" w14:textId="77777777" w:rsidR="00FB6969" w:rsidRDefault="00FB6969"/>
    <w:p w14:paraId="5E07CC62" w14:textId="77777777" w:rsidR="00FB6969" w:rsidRDefault="00FB6969"/>
    <w:p w14:paraId="6C38B972" w14:textId="77777777" w:rsidR="00FB6969" w:rsidRDefault="00FB6969"/>
    <w:p w14:paraId="572F2F31" w14:textId="77777777" w:rsidR="00FB6969" w:rsidRDefault="00FB6969"/>
    <w:p w14:paraId="4832507A" w14:textId="77777777" w:rsidR="00FB6969" w:rsidRDefault="00FB6969"/>
    <w:p w14:paraId="4D4644D1" w14:textId="77777777" w:rsidR="00FB6969" w:rsidRDefault="00FB6969"/>
    <w:p w14:paraId="1BCAE05E" w14:textId="77777777" w:rsidR="00FB6969" w:rsidRDefault="00FB6969"/>
    <w:p w14:paraId="510E32D7" w14:textId="77777777" w:rsidR="00FB6969" w:rsidRDefault="00FB6969"/>
    <w:p w14:paraId="28C140E4" w14:textId="77777777" w:rsidR="00FB6969" w:rsidRDefault="00FB6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8E3376" w14:paraId="5D70DE6D" w14:textId="77777777" w:rsidTr="008E3376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1E339" w14:textId="77777777" w:rsidR="008E3376" w:rsidRDefault="008E3376"/>
          <w:p w14:paraId="1F46E391" w14:textId="253CB7C0" w:rsidR="008E3376" w:rsidRDefault="00FB6969">
            <w:r>
              <w:rPr>
                <w:noProof/>
              </w:rPr>
              <w:drawing>
                <wp:inline distT="0" distB="0" distL="0" distR="0" wp14:anchorId="01EC23A0" wp14:editId="3811FDA7">
                  <wp:extent cx="6492240" cy="6562725"/>
                  <wp:effectExtent l="0" t="0" r="1016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0" cy="65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4A313" w14:textId="77777777" w:rsidR="008E3376" w:rsidRDefault="008E3376"/>
        </w:tc>
      </w:tr>
    </w:tbl>
    <w:p w14:paraId="60B5FCA5" w14:textId="77777777" w:rsidR="007D5B58" w:rsidRDefault="007D5B58"/>
    <w:p w14:paraId="40AA40D3" w14:textId="77777777" w:rsidR="007D5B58" w:rsidRDefault="007D5B58"/>
    <w:p w14:paraId="2F549924" w14:textId="77777777" w:rsidR="00FB6969" w:rsidRDefault="00FB6969"/>
    <w:p w14:paraId="5B83C933" w14:textId="77777777" w:rsidR="00FB6969" w:rsidRDefault="00FB6969"/>
    <w:p w14:paraId="69CAA289" w14:textId="77777777" w:rsidR="00FB6969" w:rsidRDefault="00FB6969"/>
    <w:p w14:paraId="1DCA4906" w14:textId="77777777" w:rsidR="00FB6969" w:rsidRDefault="00FB6969"/>
    <w:p w14:paraId="74602A31" w14:textId="77777777" w:rsidR="00FB6969" w:rsidRDefault="00FB6969"/>
    <w:p w14:paraId="283F90CA" w14:textId="77777777" w:rsidR="00FB6969" w:rsidRDefault="00FB6969"/>
    <w:p w14:paraId="29A259F2" w14:textId="77777777" w:rsidR="00FB6969" w:rsidRDefault="00FB6969"/>
    <w:p w14:paraId="5461541B" w14:textId="77777777" w:rsidR="00FB6969" w:rsidRDefault="00FB6969"/>
    <w:p w14:paraId="34E47CAE" w14:textId="77777777" w:rsidR="00FB6969" w:rsidRDefault="00FB6969"/>
    <w:p w14:paraId="3C8FF621" w14:textId="77777777" w:rsidR="00FB6969" w:rsidRDefault="00FB6969"/>
    <w:p w14:paraId="79E21E6F" w14:textId="77777777" w:rsidR="00FB6969" w:rsidRDefault="00FB6969"/>
    <w:p w14:paraId="72B68F58" w14:textId="77777777" w:rsidR="00FB6969" w:rsidRDefault="00FB6969"/>
    <w:p w14:paraId="60A60918" w14:textId="77777777" w:rsidR="00FB6969" w:rsidRDefault="00FB6969"/>
    <w:p w14:paraId="5CB7CDBC" w14:textId="77777777" w:rsidR="00FB6969" w:rsidRDefault="00FB6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FB6969" w14:paraId="7A60BD60" w14:textId="77777777" w:rsidTr="00FB6969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0716A" w14:textId="77777777" w:rsidR="00FB6969" w:rsidRDefault="00FB6969"/>
          <w:p w14:paraId="125C9458" w14:textId="77777777" w:rsidR="00FB6969" w:rsidRDefault="00FB6969" w:rsidP="00FB6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E5692" wp14:editId="753D2CBF">
                  <wp:extent cx="6830060" cy="4164330"/>
                  <wp:effectExtent l="0" t="0" r="2540" b="127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60" cy="41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A7B16" w14:textId="46EA8DF4" w:rsidR="00FB6969" w:rsidRDefault="00FB6969" w:rsidP="00FB6969">
            <w:pPr>
              <w:jc w:val="center"/>
            </w:pPr>
            <w:bookmarkStart w:id="0" w:name="_GoBack"/>
            <w:bookmarkEnd w:id="0"/>
          </w:p>
        </w:tc>
      </w:tr>
    </w:tbl>
    <w:p w14:paraId="2562108D" w14:textId="77777777" w:rsidR="00FB6969" w:rsidRDefault="00FB6969"/>
    <w:p w14:paraId="5E85B44B" w14:textId="77777777" w:rsidR="007D5B58" w:rsidRDefault="007D5B58"/>
    <w:sectPr w:rsidR="007D5B58" w:rsidSect="00B06BA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4A"/>
    <w:multiLevelType w:val="hybridMultilevel"/>
    <w:tmpl w:val="90FC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C11"/>
    <w:multiLevelType w:val="hybridMultilevel"/>
    <w:tmpl w:val="BA9EE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7C1D"/>
    <w:multiLevelType w:val="hybridMultilevel"/>
    <w:tmpl w:val="8E96799C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D61"/>
    <w:multiLevelType w:val="hybridMultilevel"/>
    <w:tmpl w:val="1C5091AE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314D9"/>
    <w:multiLevelType w:val="hybridMultilevel"/>
    <w:tmpl w:val="61FA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229C"/>
    <w:multiLevelType w:val="hybridMultilevel"/>
    <w:tmpl w:val="35CE739C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F641E"/>
    <w:multiLevelType w:val="hybridMultilevel"/>
    <w:tmpl w:val="4D62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379C0"/>
    <w:multiLevelType w:val="hybridMultilevel"/>
    <w:tmpl w:val="240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D2972"/>
    <w:multiLevelType w:val="hybridMultilevel"/>
    <w:tmpl w:val="3F087C30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1"/>
    <w:rsid w:val="0002317A"/>
    <w:rsid w:val="0014726B"/>
    <w:rsid w:val="005E3688"/>
    <w:rsid w:val="005F0F93"/>
    <w:rsid w:val="0060372F"/>
    <w:rsid w:val="00620BB9"/>
    <w:rsid w:val="0064754D"/>
    <w:rsid w:val="00683B6C"/>
    <w:rsid w:val="007000CD"/>
    <w:rsid w:val="00783891"/>
    <w:rsid w:val="007D5B58"/>
    <w:rsid w:val="00895D53"/>
    <w:rsid w:val="008E3376"/>
    <w:rsid w:val="00985AA5"/>
    <w:rsid w:val="00A76718"/>
    <w:rsid w:val="00AB4705"/>
    <w:rsid w:val="00B06BA2"/>
    <w:rsid w:val="00E53A6E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5C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5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69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5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3" ma:contentTypeDescription="Create a new document." ma:contentTypeScope="" ma:versionID="35451ab2344ef26b740e4381d3dfff9a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58d11d83ea2eb089f177a416d3a82006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CA468-D5AE-4FBA-9D09-1770E4CAD1DE}"/>
</file>

<file path=customXml/itemProps2.xml><?xml version="1.0" encoding="utf-8"?>
<ds:datastoreItem xmlns:ds="http://schemas.openxmlformats.org/officeDocument/2006/customXml" ds:itemID="{1A2D4579-97ED-496A-B97A-BA2AFFB62FBF}"/>
</file>

<file path=customXml/itemProps3.xml><?xml version="1.0" encoding="utf-8"?>
<ds:datastoreItem xmlns:ds="http://schemas.openxmlformats.org/officeDocument/2006/customXml" ds:itemID="{2B8F0164-0639-4BFE-B00F-87D90953C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Sinclair</dc:creator>
  <cp:keywords/>
  <dc:description/>
  <cp:lastModifiedBy>Georgette Sinclair</cp:lastModifiedBy>
  <cp:revision>3</cp:revision>
  <dcterms:created xsi:type="dcterms:W3CDTF">2020-08-05T08:39:00Z</dcterms:created>
  <dcterms:modified xsi:type="dcterms:W3CDTF">2020-08-05T08:57:00Z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