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01F7" w14:textId="0C96B91A" w:rsidR="00C806F3" w:rsidRDefault="00C806F3" w:rsidP="0AD0341F">
      <w:pPr>
        <w:spacing w:line="257" w:lineRule="auto"/>
        <w:rPr>
          <w:rFonts w:ascii="Calibri" w:eastAsia="Calibri" w:hAnsi="Calibri" w:cs="Calibri"/>
        </w:rPr>
      </w:pPr>
    </w:p>
    <w:p w14:paraId="4A15A163" w14:textId="7F0F7975" w:rsidR="00C806F3" w:rsidRDefault="53199324" w:rsidP="0AD0341F">
      <w:pPr>
        <w:spacing w:line="257" w:lineRule="auto"/>
      </w:pPr>
      <w:r w:rsidRPr="0AD0341F">
        <w:rPr>
          <w:rFonts w:ascii="Calibri" w:eastAsia="Calibri" w:hAnsi="Calibri" w:cs="Calibri"/>
        </w:rPr>
        <w:t xml:space="preserve"> </w:t>
      </w:r>
    </w:p>
    <w:p w14:paraId="4B0FFC0B" w14:textId="5F61866A" w:rsidR="00C806F3" w:rsidRDefault="53199324" w:rsidP="0AD0341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AD0341F">
        <w:rPr>
          <w:rFonts w:ascii="Calibri" w:eastAsia="Calibri" w:hAnsi="Calibri" w:cs="Calibri"/>
          <w:sz w:val="24"/>
          <w:szCs w:val="24"/>
        </w:rPr>
        <w:t xml:space="preserve"> </w:t>
      </w:r>
      <w:r w:rsidR="3BB22A4D" w:rsidRPr="0AD0341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  <w:r w:rsidR="3BB22A4D">
        <w:rPr>
          <w:noProof/>
          <w:lang w:eastAsia="en-GB"/>
        </w:rPr>
        <w:drawing>
          <wp:inline distT="0" distB="0" distL="0" distR="0" wp14:anchorId="7FDA06F8" wp14:editId="145FD89C">
            <wp:extent cx="1371600" cy="1371600"/>
            <wp:effectExtent l="0" t="0" r="0" b="0"/>
            <wp:docPr id="1703367983" name="Picture 170336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98E1" w14:textId="15D8527E" w:rsidR="00C806F3" w:rsidRDefault="3BB22A4D" w:rsidP="0AD0341F">
      <w:pPr>
        <w:spacing w:line="257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AD0341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AD0341F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5A341D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AD0341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3199324" w:rsidRPr="0AD0341F">
        <w:rPr>
          <w:rFonts w:ascii="Arial" w:eastAsia="Arial" w:hAnsi="Arial" w:cs="Arial"/>
          <w:b/>
          <w:bCs/>
          <w:sz w:val="24"/>
          <w:szCs w:val="24"/>
          <w:u w:val="single"/>
        </w:rPr>
        <w:t>Computing Vocabulary</w:t>
      </w:r>
    </w:p>
    <w:p w14:paraId="26ACF93C" w14:textId="10573D2A" w:rsidR="00C806F3" w:rsidRDefault="53199324" w:rsidP="0AD0341F">
      <w:pPr>
        <w:spacing w:line="257" w:lineRule="auto"/>
        <w:jc w:val="center"/>
      </w:pPr>
      <w:r w:rsidRPr="0AD0341F">
        <w:rPr>
          <w:rFonts w:ascii="Arial" w:eastAsia="Arial" w:hAnsi="Arial" w:cs="Arial"/>
          <w:b/>
          <w:bCs/>
          <w:sz w:val="24"/>
          <w:szCs w:val="24"/>
        </w:rPr>
        <w:t>As a school, we have set our curriculum intent with our children at the centre.</w:t>
      </w:r>
    </w:p>
    <w:p w14:paraId="672A6659" w14:textId="11F8A05F" w:rsidR="00C806F3" w:rsidRDefault="53199324" w:rsidP="0AD0341F">
      <w:pPr>
        <w:spacing w:line="257" w:lineRule="auto"/>
        <w:jc w:val="center"/>
      </w:pPr>
      <w:r w:rsidRPr="0AD0341F">
        <w:rPr>
          <w:rFonts w:ascii="Arial" w:eastAsia="Arial" w:hAnsi="Arial" w:cs="Arial"/>
          <w:b/>
          <w:bCs/>
          <w:color w:val="00B050"/>
          <w:sz w:val="24"/>
          <w:szCs w:val="24"/>
        </w:rPr>
        <w:t>Our curriculum is designed to achieve strong outcomes, positive mental and physical health, resilience and identity: reflecting our vision of ‘life in all its fullness</w:t>
      </w:r>
    </w:p>
    <w:p w14:paraId="43622185" w14:textId="77777777" w:rsidR="00AE32DD" w:rsidRPr="005A341D" w:rsidRDefault="00AE32DD">
      <w:pPr>
        <w:rPr>
          <w:rFonts w:ascii="XCCW Joined 1a" w:hAnsi="XCCW Joined 1a"/>
          <w:sz w:val="28"/>
          <w:szCs w:val="28"/>
        </w:rPr>
      </w:pPr>
      <w:r w:rsidRPr="005A341D">
        <w:rPr>
          <w:rFonts w:ascii="XCCW Joined 1a" w:hAnsi="XCCW Joined 1a"/>
          <w:sz w:val="28"/>
          <w:szCs w:val="28"/>
        </w:rPr>
        <w:t>Computing is split into 5 different categories:</w:t>
      </w:r>
      <w:r w:rsidRPr="005A341D">
        <w:rPr>
          <w:rFonts w:ascii="XCCW Joined 1a" w:hAnsi="XCCW Joined 1a"/>
          <w:color w:val="9CC2E5" w:themeColor="accent1" w:themeTint="99"/>
          <w:sz w:val="28"/>
          <w:szCs w:val="28"/>
        </w:rPr>
        <w:t xml:space="preserve"> </w:t>
      </w:r>
      <w:r w:rsidRPr="005A341D">
        <w:rPr>
          <w:rFonts w:ascii="XCCW Joined 1a" w:hAnsi="XCCW Joined 1a"/>
          <w:b/>
          <w:color w:val="9CC2E5" w:themeColor="accent1" w:themeTint="99"/>
          <w:sz w:val="28"/>
          <w:szCs w:val="28"/>
        </w:rPr>
        <w:t>E-Safety</w:t>
      </w:r>
      <w:r w:rsidRPr="005A341D">
        <w:rPr>
          <w:rFonts w:ascii="XCCW Joined 1a" w:hAnsi="XCCW Joined 1a"/>
          <w:sz w:val="28"/>
          <w:szCs w:val="28"/>
        </w:rPr>
        <w:t xml:space="preserve">, </w:t>
      </w:r>
      <w:r w:rsidRPr="005A341D">
        <w:rPr>
          <w:rFonts w:ascii="XCCW Joined 1a" w:hAnsi="XCCW Joined 1a"/>
          <w:color w:val="C45911" w:themeColor="accent2" w:themeShade="BF"/>
          <w:sz w:val="28"/>
          <w:szCs w:val="28"/>
        </w:rPr>
        <w:t>Programming</w:t>
      </w:r>
      <w:r w:rsidRPr="005A341D">
        <w:rPr>
          <w:rFonts w:ascii="XCCW Joined 1a" w:hAnsi="XCCW Joined 1a"/>
          <w:sz w:val="28"/>
          <w:szCs w:val="28"/>
        </w:rPr>
        <w:t xml:space="preserve">, </w:t>
      </w:r>
      <w:r w:rsidRPr="005A341D">
        <w:rPr>
          <w:rFonts w:ascii="XCCW Joined 1a" w:hAnsi="XCCW Joined 1a"/>
          <w:color w:val="525252" w:themeColor="accent3" w:themeShade="80"/>
          <w:sz w:val="28"/>
          <w:szCs w:val="28"/>
        </w:rPr>
        <w:t>Multimedia</w:t>
      </w:r>
      <w:r w:rsidRPr="005A341D">
        <w:rPr>
          <w:rFonts w:ascii="XCCW Joined 1a" w:hAnsi="XCCW Joined 1a"/>
          <w:sz w:val="28"/>
          <w:szCs w:val="28"/>
        </w:rPr>
        <w:t xml:space="preserve">, </w:t>
      </w:r>
      <w:r w:rsidRPr="005A341D">
        <w:rPr>
          <w:rFonts w:ascii="XCCW Joined 1a" w:hAnsi="XCCW Joined 1a"/>
          <w:color w:val="FFC000"/>
          <w:sz w:val="28"/>
          <w:szCs w:val="28"/>
        </w:rPr>
        <w:t xml:space="preserve">Technology in Our Lives </w:t>
      </w:r>
      <w:r w:rsidRPr="005A341D">
        <w:rPr>
          <w:rFonts w:ascii="XCCW Joined 1a" w:hAnsi="XCCW Joined 1a"/>
          <w:sz w:val="28"/>
          <w:szCs w:val="28"/>
        </w:rPr>
        <w:t xml:space="preserve">and </w:t>
      </w:r>
      <w:r w:rsidR="00C806F3" w:rsidRPr="005A341D">
        <w:rPr>
          <w:rFonts w:ascii="XCCW Joined 1a" w:hAnsi="XCCW Joined 1a"/>
          <w:color w:val="538135" w:themeColor="accent6" w:themeShade="BF"/>
          <w:sz w:val="28"/>
          <w:szCs w:val="28"/>
        </w:rPr>
        <w:t>Data</w:t>
      </w:r>
      <w:r w:rsidRPr="005A341D">
        <w:rPr>
          <w:rFonts w:ascii="XCCW Joined 1a" w:hAnsi="XCCW Joined 1a"/>
          <w:color w:val="538135" w:themeColor="accent6" w:themeShade="BF"/>
          <w:sz w:val="28"/>
          <w:szCs w:val="28"/>
        </w:rPr>
        <w:t xml:space="preserve"> Handling</w:t>
      </w:r>
      <w:r w:rsidR="00594EF7" w:rsidRPr="005A341D">
        <w:rPr>
          <w:rFonts w:ascii="XCCW Joined 1a" w:hAnsi="XCCW Joined 1a"/>
          <w:sz w:val="28"/>
          <w:szCs w:val="28"/>
        </w:rPr>
        <w:t>. Below is the vocabulary progression</w:t>
      </w:r>
      <w:r w:rsidRPr="005A341D">
        <w:rPr>
          <w:rFonts w:ascii="XCCW Joined 1a" w:hAnsi="XCCW Joined 1a"/>
          <w:sz w:val="28"/>
          <w:szCs w:val="28"/>
        </w:rPr>
        <w:t xml:space="preserve"> fr</w:t>
      </w:r>
      <w:r w:rsidR="00C806F3" w:rsidRPr="005A341D">
        <w:rPr>
          <w:rFonts w:ascii="XCCW Joined 1a" w:hAnsi="XCCW Joined 1a"/>
          <w:sz w:val="28"/>
          <w:szCs w:val="28"/>
        </w:rPr>
        <w:t>om Reception to</w:t>
      </w:r>
      <w:r w:rsidRPr="005A341D">
        <w:rPr>
          <w:rFonts w:ascii="XCCW Joined 1a" w:hAnsi="XCCW Joined 1a"/>
          <w:sz w:val="28"/>
          <w:szCs w:val="28"/>
        </w:rPr>
        <w:t xml:space="preserve"> in Year 6.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2155"/>
        <w:gridCol w:w="12"/>
        <w:gridCol w:w="6"/>
        <w:gridCol w:w="2137"/>
        <w:gridCol w:w="24"/>
        <w:gridCol w:w="12"/>
        <w:gridCol w:w="2119"/>
        <w:gridCol w:w="36"/>
        <w:gridCol w:w="18"/>
        <w:gridCol w:w="2101"/>
        <w:gridCol w:w="48"/>
        <w:gridCol w:w="24"/>
        <w:gridCol w:w="2083"/>
        <w:gridCol w:w="60"/>
        <w:gridCol w:w="30"/>
        <w:gridCol w:w="2065"/>
        <w:gridCol w:w="72"/>
        <w:gridCol w:w="36"/>
        <w:gridCol w:w="2408"/>
      </w:tblGrid>
      <w:tr w:rsidR="00473DE2" w:rsidRPr="00C806F3" w14:paraId="6EEA4C21" w14:textId="77777777" w:rsidTr="00C806F3">
        <w:trPr>
          <w:trHeight w:val="449"/>
        </w:trPr>
        <w:tc>
          <w:tcPr>
            <w:tcW w:w="15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3C8854B" w14:textId="77777777" w:rsidR="00473DE2" w:rsidRPr="00C806F3" w:rsidRDefault="00473DE2" w:rsidP="00473DE2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Programming</w:t>
            </w:r>
          </w:p>
        </w:tc>
      </w:tr>
      <w:tr w:rsidR="00473DE2" w:rsidRPr="00C806F3" w14:paraId="4171BB10" w14:textId="77777777" w:rsidTr="00C806F3">
        <w:trPr>
          <w:trHeight w:val="359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E02833" w14:textId="77777777" w:rsidR="00473DE2" w:rsidRPr="00C806F3" w:rsidRDefault="00473DE2" w:rsidP="00473DE2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745B91C" w14:textId="77777777" w:rsidR="00473DE2" w:rsidRPr="00C806F3" w:rsidRDefault="00473DE2" w:rsidP="00473DE2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58A91EB" w14:textId="77777777" w:rsidR="00473DE2" w:rsidRPr="00C806F3" w:rsidRDefault="00473DE2" w:rsidP="00473DE2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568CE7" w14:textId="77777777" w:rsidR="00473DE2" w:rsidRPr="00C806F3" w:rsidRDefault="00473DE2" w:rsidP="00473DE2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16D19E" w14:textId="77777777" w:rsidR="00473DE2" w:rsidRPr="00C806F3" w:rsidRDefault="00473DE2" w:rsidP="00473DE2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95C9BCE" w14:textId="77777777" w:rsidR="00473DE2" w:rsidRPr="00C806F3" w:rsidRDefault="00473DE2" w:rsidP="00473DE2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DF41867" w14:textId="77777777" w:rsidR="00473DE2" w:rsidRPr="00C806F3" w:rsidRDefault="00473DE2" w:rsidP="00473DE2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473DE2" w:rsidRPr="00C806F3" w14:paraId="794D3B40" w14:textId="77777777" w:rsidTr="00C806F3">
        <w:trPr>
          <w:trHeight w:val="2307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2EEB" w14:textId="77777777" w:rsidR="00473DE2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Equipment</w:t>
            </w:r>
          </w:p>
          <w:p w14:paraId="02D10E1A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Buttons</w:t>
            </w:r>
          </w:p>
          <w:p w14:paraId="06CC795F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Movement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4BBF" w14:textId="77777777" w:rsidR="00473DE2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Instructions</w:t>
            </w:r>
          </w:p>
          <w:p w14:paraId="2DB61ACB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Buttons</w:t>
            </w:r>
          </w:p>
          <w:p w14:paraId="2C44FED7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Robots</w:t>
            </w:r>
          </w:p>
          <w:p w14:paraId="3600E53E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Patterns </w:t>
            </w:r>
          </w:p>
          <w:p w14:paraId="1432F95E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Program</w:t>
            </w:r>
          </w:p>
          <w:p w14:paraId="5DAB6C7B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1854" w14:textId="77777777" w:rsidR="00473DE2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Forward</w:t>
            </w:r>
          </w:p>
          <w:p w14:paraId="7AC60A94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Backward</w:t>
            </w:r>
          </w:p>
          <w:p w14:paraId="79FA0335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Right-angle turn</w:t>
            </w:r>
          </w:p>
          <w:p w14:paraId="01DE9156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Algorithm</w:t>
            </w:r>
          </w:p>
          <w:p w14:paraId="32F11E35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Sequence</w:t>
            </w:r>
          </w:p>
          <w:p w14:paraId="707498B4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Debug</w:t>
            </w:r>
          </w:p>
          <w:p w14:paraId="128CD5BD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Predict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7904" w14:textId="77777777" w:rsidR="00473DE2" w:rsidRPr="00C806F3" w:rsidRDefault="002D461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Sequence</w:t>
            </w:r>
            <w:r w:rsidR="00473DE2"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 instructions </w:t>
            </w:r>
          </w:p>
          <w:p w14:paraId="6984282C" w14:textId="77777777" w:rsidR="002D4618" w:rsidRPr="00C806F3" w:rsidRDefault="002D461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Sequence debugging</w:t>
            </w:r>
          </w:p>
          <w:p w14:paraId="4B961C49" w14:textId="77777777" w:rsidR="002D4618" w:rsidRPr="00C806F3" w:rsidRDefault="002D461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Test + improve</w:t>
            </w:r>
          </w:p>
          <w:p w14:paraId="5287B520" w14:textId="77777777" w:rsidR="002D4618" w:rsidRPr="00C806F3" w:rsidRDefault="002D461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Logo commands</w:t>
            </w:r>
          </w:p>
          <w:p w14:paraId="195AF890" w14:textId="77777777" w:rsidR="002D4618" w:rsidRPr="00C806F3" w:rsidRDefault="002D461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Sequence programming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9EF9" w14:textId="77777777" w:rsidR="00473DE2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Type + edit logo commands</w:t>
            </w:r>
          </w:p>
          <w:p w14:paraId="619DF29B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Sensors</w:t>
            </w:r>
          </w:p>
          <w:p w14:paraId="14F2EF78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Open-ended problems</w:t>
            </w:r>
          </w:p>
          <w:p w14:paraId="53694D2B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Bugs in programs </w:t>
            </w:r>
          </w:p>
          <w:p w14:paraId="6454B404" w14:textId="49BF5CEB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Complex programming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93B8" w14:textId="77777777" w:rsidR="00473DE2" w:rsidRPr="00C806F3" w:rsidRDefault="002D461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Explore procedures</w:t>
            </w:r>
            <w:r w:rsidR="00473DE2"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32D6654" w14:textId="77777777" w:rsidR="002D4618" w:rsidRPr="00C806F3" w:rsidRDefault="002D461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Refine procedures</w:t>
            </w:r>
          </w:p>
          <w:p w14:paraId="642019BE" w14:textId="77777777" w:rsidR="002D4618" w:rsidRPr="00C806F3" w:rsidRDefault="002D461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Variable</w:t>
            </w:r>
          </w:p>
          <w:p w14:paraId="4F3ECDC4" w14:textId="77777777" w:rsidR="002D4618" w:rsidRPr="00C806F3" w:rsidRDefault="002D461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Hardware + software control</w:t>
            </w:r>
          </w:p>
          <w:p w14:paraId="11B57C87" w14:textId="77777777" w:rsidR="00BC5B98" w:rsidRPr="00C806F3" w:rsidRDefault="00BC5B9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Change inputs</w:t>
            </w:r>
          </w:p>
          <w:p w14:paraId="239819D5" w14:textId="77777777" w:rsidR="00BC5B98" w:rsidRPr="00C806F3" w:rsidRDefault="00BC5B9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Different outputs</w:t>
            </w:r>
          </w:p>
          <w:p w14:paraId="6AB3E13C" w14:textId="77777777" w:rsidR="00BC5B98" w:rsidRPr="00C806F3" w:rsidRDefault="00BC5B9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Articulate solutions</w:t>
            </w:r>
          </w:p>
          <w:p w14:paraId="6477529E" w14:textId="77777777" w:rsidR="00BC5B98" w:rsidRDefault="00BC5B98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Commands</w:t>
            </w:r>
          </w:p>
          <w:p w14:paraId="02EB378F" w14:textId="77777777" w:rsidR="00C806F3" w:rsidRPr="00C806F3" w:rsidRDefault="00C806F3" w:rsidP="002D4618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5A29" w14:textId="77777777" w:rsidR="00473DE2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Predicting outputs</w:t>
            </w:r>
          </w:p>
          <w:p w14:paraId="27086F9A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Plan, program, test &amp; review a program</w:t>
            </w:r>
          </w:p>
          <w:p w14:paraId="13716CBD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Program writing</w:t>
            </w:r>
          </w:p>
          <w:p w14:paraId="127A62D3" w14:textId="77777777" w:rsidR="002D4618" w:rsidRPr="00C806F3" w:rsidRDefault="002D461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Control mimics + devices</w:t>
            </w:r>
          </w:p>
          <w:p w14:paraId="7CBAA792" w14:textId="77777777" w:rsidR="00BC5B98" w:rsidRPr="00C806F3" w:rsidRDefault="00BC5B9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Sensors</w:t>
            </w:r>
          </w:p>
          <w:p w14:paraId="57F8BF40" w14:textId="77777777" w:rsidR="00BC5B98" w:rsidRPr="00C806F3" w:rsidRDefault="00BC5B98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Measure input</w:t>
            </w:r>
          </w:p>
          <w:p w14:paraId="7162374A" w14:textId="77777777" w:rsidR="00594EF7" w:rsidRPr="00C806F3" w:rsidRDefault="00594EF7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Create variables</w:t>
            </w:r>
          </w:p>
          <w:p w14:paraId="69ACDA87" w14:textId="77777777" w:rsidR="00594EF7" w:rsidRPr="00C806F3" w:rsidRDefault="00594EF7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Link errors</w:t>
            </w:r>
          </w:p>
          <w:p w14:paraId="44DDD175" w14:textId="77777777" w:rsidR="00FF0B07" w:rsidRDefault="00FF0B07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4D5C73C5" w14:textId="77777777" w:rsidR="005A341D" w:rsidRDefault="005A341D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36C0642F" w14:textId="77777777" w:rsidR="005A341D" w:rsidRDefault="005A341D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14:paraId="0CB96081" w14:textId="77777777" w:rsidR="005A341D" w:rsidRDefault="005A341D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3EB7F706" w14:textId="77777777" w:rsidR="005A341D" w:rsidRDefault="005A341D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328C89EE" w14:textId="77777777" w:rsidR="005A341D" w:rsidRDefault="005A341D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549446C0" w14:textId="77777777" w:rsidR="005A341D" w:rsidRDefault="005A341D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576B250A" w14:textId="77777777" w:rsidR="005A341D" w:rsidRDefault="005A341D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4478E30C" w14:textId="77777777" w:rsidR="005A341D" w:rsidRDefault="005A341D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6A05A809" w14:textId="77777777" w:rsidR="005A341D" w:rsidRPr="00C806F3" w:rsidRDefault="005A341D" w:rsidP="00473DE2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D3B9D" w:rsidRPr="00C806F3" w14:paraId="0CF10842" w14:textId="77777777" w:rsidTr="00C806F3">
        <w:trPr>
          <w:trHeight w:val="445"/>
        </w:trPr>
        <w:tc>
          <w:tcPr>
            <w:tcW w:w="15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762313F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Multimedia</w:t>
            </w:r>
          </w:p>
        </w:tc>
      </w:tr>
      <w:tr w:rsidR="001D3B9D" w:rsidRPr="00C806F3" w14:paraId="5A3F4926" w14:textId="77777777" w:rsidTr="00C806F3">
        <w:trPr>
          <w:trHeight w:val="35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3EF361A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D8AE181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5E7C3ED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7315625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A1DBD86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521DEBC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6176CFB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1D3B9D" w:rsidRPr="00C806F3" w14:paraId="2B155DC0" w14:textId="77777777" w:rsidTr="00C806F3">
        <w:trPr>
          <w:trHeight w:val="130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41E9" w14:textId="77777777" w:rsidR="001D3B9D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Screen</w:t>
            </w:r>
          </w:p>
          <w:p w14:paraId="6A3C399B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Mouse</w:t>
            </w:r>
          </w:p>
          <w:p w14:paraId="6442539E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Images</w:t>
            </w:r>
          </w:p>
          <w:p w14:paraId="018CFB89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Keyboard</w:t>
            </w:r>
          </w:p>
          <w:p w14:paraId="04B113C2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Paint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3083" w14:textId="77777777" w:rsidR="001D3B9D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Videos</w:t>
            </w:r>
          </w:p>
          <w:p w14:paraId="5F7DAAEA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Camera stills</w:t>
            </w:r>
          </w:p>
          <w:p w14:paraId="60E55C5A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Sounds</w:t>
            </w:r>
          </w:p>
          <w:p w14:paraId="70CAD956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Image bank</w:t>
            </w:r>
          </w:p>
          <w:p w14:paraId="04FDE252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Word bank</w:t>
            </w:r>
          </w:p>
          <w:p w14:paraId="1E9A4802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Space bar</w:t>
            </w:r>
          </w:p>
          <w:p w14:paraId="5A39BBE3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4A5E" w14:textId="77777777" w:rsidR="001D3B9D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Paint effects</w:t>
            </w:r>
          </w:p>
          <w:p w14:paraId="148C3023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Templates</w:t>
            </w:r>
          </w:p>
          <w:p w14:paraId="592CB165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Animation</w:t>
            </w:r>
          </w:p>
          <w:p w14:paraId="450B4D9F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Documents</w:t>
            </w:r>
          </w:p>
          <w:p w14:paraId="4066767E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Index finger typing</w:t>
            </w:r>
          </w:p>
          <w:p w14:paraId="01B41D66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Enter/return</w:t>
            </w:r>
          </w:p>
          <w:p w14:paraId="3190B4D3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Caps lock</w:t>
            </w:r>
          </w:p>
          <w:p w14:paraId="16F09242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Backspace</w:t>
            </w:r>
          </w:p>
          <w:p w14:paraId="41C8F396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69DD" w14:textId="77777777" w:rsidR="001D3B9D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Multimedia</w:t>
            </w:r>
          </w:p>
          <w:p w14:paraId="2DA3B378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Presentations</w:t>
            </w:r>
          </w:p>
          <w:p w14:paraId="4DF782AC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Alignment</w:t>
            </w:r>
          </w:p>
          <w:p w14:paraId="7496860C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Brush size</w:t>
            </w:r>
          </w:p>
          <w:p w14:paraId="6F28B9BA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Repeats</w:t>
            </w:r>
          </w:p>
          <w:p w14:paraId="0784E02C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Reflections</w:t>
            </w:r>
          </w:p>
          <w:p w14:paraId="1D424BA9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Green screening </w:t>
            </w:r>
          </w:p>
          <w:p w14:paraId="346C238C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Amend</w:t>
            </w:r>
          </w:p>
          <w:p w14:paraId="42F89775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Copy </w:t>
            </w:r>
          </w:p>
          <w:p w14:paraId="501FE1EA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Paste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A315" w14:textId="77777777" w:rsidR="001D3B9D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Creating + modifying</w:t>
            </w:r>
          </w:p>
          <w:p w14:paraId="3C08C606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Specific purpose</w:t>
            </w:r>
          </w:p>
          <w:p w14:paraId="3EA1A7E6" w14:textId="77777777" w:rsidR="002D4618" w:rsidRPr="00C806F3" w:rsidRDefault="00091341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Photo modifying</w:t>
            </w:r>
          </w:p>
          <w:p w14:paraId="0CB97CBB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Keyboard shortcuts</w:t>
            </w:r>
          </w:p>
          <w:p w14:paraId="0D03C39E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Bullet points</w:t>
            </w:r>
          </w:p>
          <w:p w14:paraId="73650228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Spell check</w:t>
            </w:r>
          </w:p>
          <w:p w14:paraId="23A30885" w14:textId="77777777" w:rsidR="002D4618" w:rsidRPr="00C806F3" w:rsidRDefault="002D4618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Constructive feedback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0F17" w14:textId="77777777" w:rsidR="001D3B9D" w:rsidRPr="00C806F3" w:rsidRDefault="00091341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Online sharing</w:t>
            </w:r>
          </w:p>
          <w:p w14:paraId="7BBD0A50" w14:textId="77777777" w:rsidR="00091341" w:rsidRPr="00C806F3" w:rsidRDefault="00091341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Multimedia effects</w:t>
            </w:r>
          </w:p>
          <w:p w14:paraId="1D5A776D" w14:textId="77777777" w:rsidR="00091341" w:rsidRPr="00C806F3" w:rsidRDefault="00091341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Multimedia modification </w:t>
            </w:r>
          </w:p>
          <w:p w14:paraId="74D9B3C1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Transitions</w:t>
            </w:r>
          </w:p>
          <w:p w14:paraId="4C35CFE9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Hyperlinks</w:t>
            </w:r>
          </w:p>
          <w:p w14:paraId="765A6B63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Editing tools</w:t>
            </w:r>
          </w:p>
          <w:p w14:paraId="7D90C5D4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Refining</w:t>
            </w:r>
          </w:p>
          <w:p w14:paraId="471BF8A9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Online sharing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FC68" w14:textId="77777777" w:rsidR="001D3B9D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Appropriate online tools</w:t>
            </w:r>
          </w:p>
          <w:p w14:paraId="1B0A7499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Audience</w:t>
            </w:r>
          </w:p>
          <w:p w14:paraId="308F9589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Atmosphere</w:t>
            </w:r>
          </w:p>
          <w:p w14:paraId="6D3FB9CF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Structure</w:t>
            </w:r>
          </w:p>
          <w:p w14:paraId="6471884A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Copyright</w:t>
            </w:r>
          </w:p>
          <w:p w14:paraId="55F99366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Information collection</w:t>
            </w:r>
          </w:p>
          <w:p w14:paraId="73AF166F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HTML code</w:t>
            </w:r>
          </w:p>
          <w:p w14:paraId="10E7C9F3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Storing</w:t>
            </w:r>
          </w:p>
          <w:p w14:paraId="72A3D3EC" w14:textId="77777777" w:rsidR="00594EF7" w:rsidRPr="00C806F3" w:rsidRDefault="00594EF7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D3B9D" w:rsidRPr="00C806F3" w14:paraId="5B18EC79" w14:textId="77777777" w:rsidTr="00C806F3">
        <w:trPr>
          <w:trHeight w:val="434"/>
        </w:trPr>
        <w:tc>
          <w:tcPr>
            <w:tcW w:w="15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4C3509C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Technology in Our Lives</w:t>
            </w:r>
          </w:p>
        </w:tc>
      </w:tr>
      <w:tr w:rsidR="001D3B9D" w:rsidRPr="00C806F3" w14:paraId="74B074EC" w14:textId="77777777" w:rsidTr="00C806F3">
        <w:trPr>
          <w:trHeight w:val="347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5293761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A546A69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D5A09D7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E5D36D7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6384549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CCDB591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967D456" w14:textId="77777777" w:rsidR="001D3B9D" w:rsidRPr="00C806F3" w:rsidRDefault="001D3B9D" w:rsidP="001D3B9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1D3B9D" w:rsidRPr="00C806F3" w14:paraId="1B8D8094" w14:textId="77777777" w:rsidTr="00C806F3">
        <w:trPr>
          <w:trHeight w:val="1593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3E7D" w14:textId="77777777" w:rsidR="001D3B9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Technology</w:t>
            </w:r>
          </w:p>
          <w:p w14:paraId="24D1AD8D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Share</w:t>
            </w:r>
          </w:p>
          <w:p w14:paraId="3182D6F8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Create</w:t>
            </w:r>
          </w:p>
          <w:p w14:paraId="5342A343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Internet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13BE" w14:textId="77777777" w:rsidR="001D3B9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Purpose</w:t>
            </w:r>
          </w:p>
          <w:p w14:paraId="1778AE25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Online tools</w:t>
            </w:r>
          </w:p>
          <w:p w14:paraId="1313A1AA" w14:textId="77777777" w:rsidR="008D5B8D" w:rsidRPr="00C806F3" w:rsidRDefault="008D5B8D" w:rsidP="008D5B8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Communicate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19CB" w14:textId="77777777" w:rsidR="001D3B9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Information sources</w:t>
            </w:r>
          </w:p>
          <w:p w14:paraId="3CACDAF6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Communication</w:t>
            </w:r>
          </w:p>
          <w:p w14:paraId="17617CE8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Purposes</w:t>
            </w:r>
          </w:p>
          <w:p w14:paraId="5DE52635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Website content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87F4" w14:textId="77777777" w:rsidR="001D3B9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School network</w:t>
            </w:r>
          </w:p>
          <w:p w14:paraId="6E6BFC2C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Devices</w:t>
            </w:r>
          </w:p>
          <w:p w14:paraId="5738C5B2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Computer parts</w:t>
            </w:r>
          </w:p>
          <w:p w14:paraId="6CB85A95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Collaborate</w:t>
            </w:r>
          </w:p>
          <w:p w14:paraId="7778FF8F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Appropriate online communication</w:t>
            </w:r>
          </w:p>
          <w:p w14:paraId="21D43F2F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Search tools</w:t>
            </w:r>
          </w:p>
          <w:p w14:paraId="5AC023EA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Appropriate websites</w:t>
            </w:r>
          </w:p>
          <w:p w14:paraId="468A569D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Owner</w:t>
            </w:r>
          </w:p>
          <w:p w14:paraId="0D0B940D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EB27" w14:textId="77777777" w:rsidR="001D3B9D" w:rsidRPr="00C806F3" w:rsidRDefault="008D5B8D" w:rsidP="008D5B8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Different networks</w:t>
            </w:r>
          </w:p>
          <w:p w14:paraId="4FE41B05" w14:textId="77777777" w:rsidR="008D5B8D" w:rsidRPr="00C806F3" w:rsidRDefault="008D5B8D" w:rsidP="008D5B8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Information collection</w:t>
            </w:r>
          </w:p>
          <w:p w14:paraId="2FB82B7F" w14:textId="77777777" w:rsidR="008D5B8D" w:rsidRPr="00C806F3" w:rsidRDefault="008D5B8D" w:rsidP="008D5B8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Reliability </w:t>
            </w:r>
          </w:p>
          <w:p w14:paraId="2150CCB6" w14:textId="77777777" w:rsidR="008D5B8D" w:rsidRPr="00C806F3" w:rsidRDefault="008D5B8D" w:rsidP="008D5B8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Owners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E49C" w14:textId="77777777" w:rsidR="001D3B9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Computing devices</w:t>
            </w:r>
          </w:p>
          <w:p w14:paraId="4109BD4C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Internet parts</w:t>
            </w:r>
          </w:p>
          <w:p w14:paraId="728D14F2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Collaboration</w:t>
            </w:r>
          </w:p>
          <w:p w14:paraId="165A33BC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Responsibility </w:t>
            </w:r>
          </w:p>
          <w:p w14:paraId="7A25C148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Searching strategies</w:t>
            </w:r>
          </w:p>
          <w:p w14:paraId="5594B2A8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Webpages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4F52" w14:textId="77777777" w:rsidR="001D3B9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Information movement</w:t>
            </w:r>
          </w:p>
          <w:p w14:paraId="46B525B2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Connecting devices</w:t>
            </w:r>
          </w:p>
          <w:p w14:paraId="4C421650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Different audiences</w:t>
            </w:r>
          </w:p>
          <w:p w14:paraId="3CE8F2CB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Research strategies</w:t>
            </w:r>
          </w:p>
          <w:p w14:paraId="10DE09C2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Search result rankings</w:t>
            </w:r>
          </w:p>
          <w:p w14:paraId="6B66B5A0" w14:textId="77777777" w:rsidR="008D5B8D" w:rsidRPr="00C806F3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Acknowledge resources</w:t>
            </w:r>
          </w:p>
          <w:p w14:paraId="0E27B00A" w14:textId="77777777" w:rsidR="008D5B8D" w:rsidRDefault="008D5B8D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60061E4C" w14:textId="77777777" w:rsidR="00C806F3" w:rsidRDefault="00C806F3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44EAFD9C" w14:textId="77777777" w:rsidR="00C806F3" w:rsidRDefault="00C806F3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4B94D5A5" w14:textId="77777777" w:rsidR="00C806F3" w:rsidRDefault="00C806F3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  <w:p w14:paraId="3DEEC669" w14:textId="77777777" w:rsidR="00C806F3" w:rsidRPr="00C806F3" w:rsidRDefault="00C806F3" w:rsidP="001D3B9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E32DD" w:rsidRPr="00C806F3" w14:paraId="66D238A0" w14:textId="77777777" w:rsidTr="00C806F3">
        <w:trPr>
          <w:trHeight w:val="446"/>
        </w:trPr>
        <w:tc>
          <w:tcPr>
            <w:tcW w:w="15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DAEAD4" w14:textId="77777777" w:rsidR="00AE32DD" w:rsidRPr="00C806F3" w:rsidRDefault="00AE32DD" w:rsidP="00AE32D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Data Handling</w:t>
            </w:r>
          </w:p>
        </w:tc>
      </w:tr>
      <w:tr w:rsidR="00AE32DD" w:rsidRPr="00C806F3" w14:paraId="1E3A5802" w14:textId="77777777" w:rsidTr="00C806F3">
        <w:trPr>
          <w:trHeight w:val="356"/>
        </w:trPr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4C7786" w14:textId="77777777" w:rsidR="00AE32DD" w:rsidRPr="00C806F3" w:rsidRDefault="00AE32DD" w:rsidP="00AE32D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 Reception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62C6AC" w14:textId="77777777" w:rsidR="00AE32DD" w:rsidRPr="00C806F3" w:rsidRDefault="00AE32DD" w:rsidP="00AE32D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4A43DD" w14:textId="77777777" w:rsidR="00AE32DD" w:rsidRPr="00C806F3" w:rsidRDefault="00AE32DD" w:rsidP="00AE32D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D468B1" w14:textId="77777777" w:rsidR="00AE32DD" w:rsidRPr="00C806F3" w:rsidRDefault="00AE32DD" w:rsidP="00AE32D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75DF69F" w14:textId="77777777" w:rsidR="00AE32DD" w:rsidRPr="00C806F3" w:rsidRDefault="00AE32DD" w:rsidP="00AE32D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DCD814" w14:textId="77777777" w:rsidR="00AE32DD" w:rsidRPr="00C806F3" w:rsidRDefault="00AE32DD" w:rsidP="00AE32D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234E6D" w14:textId="77777777" w:rsidR="00AE32DD" w:rsidRPr="00C806F3" w:rsidRDefault="00AE32DD" w:rsidP="00AE32DD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AE32DD" w:rsidRPr="00C806F3" w14:paraId="1C244D47" w14:textId="77777777" w:rsidTr="00C806F3">
        <w:trPr>
          <w:trHeight w:val="2289"/>
        </w:trPr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6462" w14:textId="77777777" w:rsidR="00AE32DD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Collect</w:t>
            </w:r>
          </w:p>
          <w:p w14:paraId="513443DF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Set of photos</w:t>
            </w:r>
          </w:p>
          <w:p w14:paraId="59130CC6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Count</w:t>
            </w:r>
          </w:p>
          <w:p w14:paraId="1E28046F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Organise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2FE5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Photographs</w:t>
            </w:r>
          </w:p>
          <w:p w14:paraId="490E4B23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Video</w:t>
            </w:r>
          </w:p>
          <w:p w14:paraId="57091C2D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Sound</w:t>
            </w:r>
          </w:p>
          <w:p w14:paraId="51A59785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Data</w:t>
            </w:r>
          </w:p>
          <w:p w14:paraId="405FEB82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Pictogram</w:t>
            </w:r>
          </w:p>
          <w:p w14:paraId="16012535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Digitally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D420" w14:textId="77777777" w:rsidR="00AE32DD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Capturing moments</w:t>
            </w:r>
          </w:p>
          <w:p w14:paraId="4905D237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Magnified images</w:t>
            </w:r>
          </w:p>
          <w:p w14:paraId="5665F027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Questions </w:t>
            </w:r>
          </w:p>
          <w:p w14:paraId="47ADE7F0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Data collection</w:t>
            </w:r>
          </w:p>
          <w:p w14:paraId="7D464A6A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Graphs</w:t>
            </w:r>
          </w:p>
          <w:p w14:paraId="14414FC3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Charts</w:t>
            </w:r>
          </w:p>
          <w:p w14:paraId="0BA0719C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Save</w:t>
            </w:r>
          </w:p>
          <w:p w14:paraId="378C9629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Retrieve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1B66" w14:textId="77777777" w:rsidR="00AE32DD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Questioning </w:t>
            </w:r>
          </w:p>
          <w:p w14:paraId="336B2033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Database</w:t>
            </w:r>
          </w:p>
          <w:p w14:paraId="0F8A055C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Construct</w:t>
            </w:r>
          </w:p>
          <w:p w14:paraId="370265D0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Contribute</w:t>
            </w:r>
          </w:p>
          <w:p w14:paraId="636C7075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Recording data</w:t>
            </w:r>
          </w:p>
          <w:p w14:paraId="3250B9AE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Data logger</w:t>
            </w:r>
          </w:p>
          <w:p w14:paraId="643DDAF4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Present data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8F3A" w14:textId="77777777" w:rsidR="00AE32DD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Database creation</w:t>
            </w:r>
          </w:p>
          <w:p w14:paraId="1F8781B2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Database searches</w:t>
            </w:r>
          </w:p>
          <w:p w14:paraId="2CD2F07E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Inaccurate data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C4CE" w14:textId="77777777" w:rsidR="00AE32DD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Spreadsheets</w:t>
            </w:r>
          </w:p>
          <w:p w14:paraId="320F91E7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Complex searches (and/or: &lt;/&gt;)</w:t>
            </w:r>
          </w:p>
          <w:p w14:paraId="1E879EB9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Problem solving</w:t>
            </w:r>
          </w:p>
          <w:p w14:paraId="6C6D75D4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Present answers</w:t>
            </w:r>
          </w:p>
          <w:p w14:paraId="1E848B27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Analyse information Question data</w:t>
            </w:r>
          </w:p>
          <w:p w14:paraId="287C61DE" w14:textId="77777777" w:rsidR="00FF0B07" w:rsidRPr="00C806F3" w:rsidRDefault="00FF0B07" w:rsidP="00AE32DD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Interpret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8D7C" w14:textId="77777777" w:rsidR="00FF0B07" w:rsidRPr="00C806F3" w:rsidRDefault="00FF0B07" w:rsidP="00FF0B07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G</w:t>
            </w:r>
            <w:r w:rsidR="00AE32DD"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enerate</w:t>
            </w:r>
          </w:p>
          <w:p w14:paraId="5C628515" w14:textId="77777777" w:rsidR="00FF0B07" w:rsidRPr="00C806F3" w:rsidRDefault="00FF0B07" w:rsidP="00FF0B07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Process</w:t>
            </w:r>
          </w:p>
          <w:p w14:paraId="47432E7B" w14:textId="77777777" w:rsidR="00FF0B07" w:rsidRPr="00C806F3" w:rsidRDefault="00FF0B07" w:rsidP="00FF0B07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Interpret</w:t>
            </w:r>
          </w:p>
          <w:p w14:paraId="36075FFB" w14:textId="77777777" w:rsidR="00FF0B07" w:rsidRPr="00C806F3" w:rsidRDefault="00FF0B07" w:rsidP="00FF0B07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Store</w:t>
            </w:r>
          </w:p>
          <w:p w14:paraId="24CC77A5" w14:textId="77777777" w:rsidR="00AE32DD" w:rsidRPr="00C806F3" w:rsidRDefault="00FF0B07" w:rsidP="00FF0B07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</w:t>
            </w:r>
            <w:r w:rsidR="00AE32DD"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esent information </w:t>
            </w: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</w:t>
            </w:r>
            <w:r w:rsidR="00AE32DD"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lausibility</w:t>
            </w:r>
          </w:p>
          <w:p w14:paraId="0BD07AE1" w14:textId="77777777" w:rsidR="00FF0B07" w:rsidRPr="00C806F3" w:rsidRDefault="00FF0B07" w:rsidP="00FF0B07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Appropriate data tool</w:t>
            </w:r>
          </w:p>
          <w:p w14:paraId="00F35EB3" w14:textId="77777777" w:rsidR="00FF0B07" w:rsidRPr="00C806F3" w:rsidRDefault="00FF0B07" w:rsidP="00FF0B07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Interrogate</w:t>
            </w:r>
          </w:p>
          <w:p w14:paraId="6EC721CF" w14:textId="77777777" w:rsidR="00FF0B07" w:rsidRPr="00C806F3" w:rsidRDefault="00FF0B07" w:rsidP="00FF0B07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Investigations</w:t>
            </w:r>
          </w:p>
          <w:p w14:paraId="3656B9AB" w14:textId="77777777" w:rsidR="008D5B8D" w:rsidRPr="00C806F3" w:rsidRDefault="008D5B8D" w:rsidP="00FF0B07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Y="2871"/>
        <w:tblW w:w="154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69"/>
        <w:gridCol w:w="2977"/>
        <w:gridCol w:w="3178"/>
        <w:gridCol w:w="2976"/>
        <w:gridCol w:w="3346"/>
      </w:tblGrid>
      <w:tr w:rsidR="005A341D" w:rsidRPr="00C806F3" w14:paraId="7DA58703" w14:textId="77777777" w:rsidTr="003941F3">
        <w:trPr>
          <w:trHeight w:val="332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CAB2B35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E-Safety</w:t>
            </w:r>
          </w:p>
        </w:tc>
      </w:tr>
      <w:tr w:rsidR="005A341D" w:rsidRPr="00C806F3" w14:paraId="7D6932C7" w14:textId="77777777" w:rsidTr="003941F3">
        <w:trPr>
          <w:trHeight w:val="265"/>
        </w:trPr>
        <w:tc>
          <w:tcPr>
            <w:tcW w:w="2969" w:type="dxa"/>
            <w:tcBorders>
              <w:top w:val="single" w:sz="4" w:space="0" w:color="9CC2E5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2397A8C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977" w:type="dxa"/>
            <w:tcBorders>
              <w:top w:val="single" w:sz="4" w:space="0" w:color="9CC2E5" w:themeColor="accent1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1F1B77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3178" w:type="dxa"/>
            <w:tcBorders>
              <w:top w:val="single" w:sz="4" w:space="0" w:color="9CC2E5" w:themeColor="accent1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E6D4618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976" w:type="dxa"/>
            <w:tcBorders>
              <w:top w:val="single" w:sz="4" w:space="0" w:color="9CC2E5" w:themeColor="accent1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1270AD2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3 and Year 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D6EDB0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b/>
                <w:bCs/>
                <w:color w:val="000000"/>
                <w:sz w:val="20"/>
                <w:szCs w:val="20"/>
                <w:lang w:eastAsia="en-GB"/>
              </w:rPr>
              <w:t>Year 5 and Year 6</w:t>
            </w:r>
          </w:p>
        </w:tc>
      </w:tr>
      <w:tr w:rsidR="005A341D" w:rsidRPr="00C806F3" w14:paraId="759AD128" w14:textId="77777777" w:rsidTr="003941F3">
        <w:trPr>
          <w:trHeight w:val="146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E0530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Choices</w:t>
            </w:r>
          </w:p>
          <w:p w14:paraId="45A9D6E2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Internet</w:t>
            </w:r>
          </w:p>
          <w:p w14:paraId="1FA56AC7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E237E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Rules</w:t>
            </w:r>
          </w:p>
          <w:p w14:paraId="5BA47263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Online</w:t>
            </w:r>
          </w:p>
          <w:p w14:paraId="4EC52318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Private information</w:t>
            </w:r>
          </w:p>
          <w:p w14:paraId="7BE03578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70300E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Appropriate/inappropriate sites</w:t>
            </w:r>
          </w:p>
          <w:p w14:paraId="61F085D7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Cyber-bullying</w:t>
            </w:r>
          </w:p>
          <w:p w14:paraId="634B7380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Digital footprint</w:t>
            </w:r>
          </w:p>
          <w:p w14:paraId="609AF301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Keyword searching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950B8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E-safety rules </w:t>
            </w:r>
          </w:p>
          <w:p w14:paraId="6A4A7723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Secure passwords</w:t>
            </w:r>
          </w:p>
          <w:p w14:paraId="45C960D1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Report abuse button</w:t>
            </w:r>
          </w:p>
          <w:p w14:paraId="5994095E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Gaming</w:t>
            </w:r>
          </w:p>
          <w:p w14:paraId="1F383404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Blogs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04143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 xml:space="preserve">Responsible online communication </w:t>
            </w:r>
          </w:p>
          <w:p w14:paraId="38448FF1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Informed choices</w:t>
            </w:r>
          </w:p>
          <w:p w14:paraId="3952D9E8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Virus threats</w:t>
            </w:r>
          </w:p>
          <w:p w14:paraId="3A7E6C74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Blogs</w:t>
            </w:r>
          </w:p>
          <w:p w14:paraId="1F136972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  <w:r w:rsidRPr="00C806F3"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  <w:t>Messaging</w:t>
            </w:r>
          </w:p>
          <w:p w14:paraId="46C102F2" w14:textId="77777777" w:rsidR="005A341D" w:rsidRPr="00C806F3" w:rsidRDefault="005A341D" w:rsidP="003941F3">
            <w:pPr>
              <w:spacing w:after="0" w:line="240" w:lineRule="auto"/>
              <w:rPr>
                <w:rFonts w:ascii="XCCW Joined 1a" w:eastAsia="Times New Roman" w:hAnsi="XCCW Joined 1a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5FB0818" w14:textId="77777777" w:rsidR="001D3B9D" w:rsidRPr="001D3B9D" w:rsidRDefault="001D3B9D" w:rsidP="008D5B8D">
      <w:pPr>
        <w:tabs>
          <w:tab w:val="left" w:pos="4986"/>
        </w:tabs>
        <w:rPr>
          <w:sz w:val="20"/>
          <w:szCs w:val="20"/>
        </w:rPr>
      </w:pPr>
    </w:p>
    <w:sectPr w:rsidR="001D3B9D" w:rsidRPr="001D3B9D" w:rsidSect="005A341D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C613C" w14:textId="77777777" w:rsidR="004D0357" w:rsidRDefault="004D0357" w:rsidP="00AE32DD">
      <w:pPr>
        <w:spacing w:after="0" w:line="240" w:lineRule="auto"/>
      </w:pPr>
      <w:r>
        <w:separator/>
      </w:r>
    </w:p>
  </w:endnote>
  <w:endnote w:type="continuationSeparator" w:id="0">
    <w:p w14:paraId="4781554F" w14:textId="77777777" w:rsidR="004D0357" w:rsidRDefault="004D0357" w:rsidP="00AE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6C635" w14:textId="77777777" w:rsidR="004D0357" w:rsidRDefault="004D0357" w:rsidP="00AE32DD">
      <w:pPr>
        <w:spacing w:after="0" w:line="240" w:lineRule="auto"/>
      </w:pPr>
      <w:r>
        <w:separator/>
      </w:r>
    </w:p>
  </w:footnote>
  <w:footnote w:type="continuationSeparator" w:id="0">
    <w:p w14:paraId="309BDB92" w14:textId="77777777" w:rsidR="004D0357" w:rsidRDefault="004D0357" w:rsidP="00AE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E2"/>
    <w:rsid w:val="00091341"/>
    <w:rsid w:val="001D3B9D"/>
    <w:rsid w:val="002D4618"/>
    <w:rsid w:val="00434635"/>
    <w:rsid w:val="00473DE2"/>
    <w:rsid w:val="004D0357"/>
    <w:rsid w:val="00594EF7"/>
    <w:rsid w:val="005A341D"/>
    <w:rsid w:val="008D5B8D"/>
    <w:rsid w:val="00956C92"/>
    <w:rsid w:val="009B4DA9"/>
    <w:rsid w:val="00A426D2"/>
    <w:rsid w:val="00AE32DD"/>
    <w:rsid w:val="00BC1679"/>
    <w:rsid w:val="00BC5B98"/>
    <w:rsid w:val="00C806F3"/>
    <w:rsid w:val="00E15AA6"/>
    <w:rsid w:val="00FF0B07"/>
    <w:rsid w:val="0AD0341F"/>
    <w:rsid w:val="293D0102"/>
    <w:rsid w:val="3BB22A4D"/>
    <w:rsid w:val="53199324"/>
    <w:rsid w:val="7161B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22A2"/>
  <w15:chartTrackingRefBased/>
  <w15:docId w15:val="{C5407C5C-0EBE-42F5-B906-7E91AFB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DD"/>
  </w:style>
  <w:style w:type="paragraph" w:styleId="Footer">
    <w:name w:val="footer"/>
    <w:basedOn w:val="Normal"/>
    <w:link w:val="FooterChar"/>
    <w:uiPriority w:val="99"/>
    <w:unhideWhenUsed/>
    <w:rsid w:val="00AE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3" ma:contentTypeDescription="Create a new document." ma:contentTypeScope="" ma:versionID="35451ab2344ef26b740e4381d3dfff9a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58d11d83ea2eb089f177a416d3a82006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E1953-5BF1-4039-81FB-C844052C6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55D43-2C17-4D76-A0CD-5E773BF22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8042F-4AA5-464F-B6B4-102C913B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Wall</dc:creator>
  <cp:keywords/>
  <dc:description/>
  <cp:lastModifiedBy>Sarah Culverhouse</cp:lastModifiedBy>
  <cp:revision>2</cp:revision>
  <dcterms:created xsi:type="dcterms:W3CDTF">2020-09-01T18:44:00Z</dcterms:created>
  <dcterms:modified xsi:type="dcterms:W3CDTF">2020-09-01T18:44:00Z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