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72" w:rsidRDefault="00A41B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-714375</wp:posOffset>
                </wp:positionH>
                <wp:positionV relativeFrom="paragraph">
                  <wp:posOffset>-742950</wp:posOffset>
                </wp:positionV>
                <wp:extent cx="7105650" cy="10220325"/>
                <wp:effectExtent l="19050" t="19050" r="38100" b="476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022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74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BBD" w:rsidRPr="00A41BBD" w:rsidRDefault="00A41BBD" w:rsidP="00A41BBD">
                            <w:pPr>
                              <w:ind w:left="360"/>
                              <w:jc w:val="center"/>
                              <w:rPr>
                                <w:rFonts w:ascii="Boring Boring" w:hAnsi="Boring Boring"/>
                                <w:b/>
                                <w:color w:val="007434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r w:rsidRPr="00A41BBD">
                              <w:rPr>
                                <w:rFonts w:ascii="Boring Boring" w:hAnsi="Boring Boring"/>
                                <w:b/>
                                <w:color w:val="007434"/>
                                <w:sz w:val="24"/>
                                <w:szCs w:val="24"/>
                                <w:u w:val="single"/>
                              </w:rPr>
                              <w:t xml:space="preserve">Bishops </w:t>
                            </w:r>
                            <w:proofErr w:type="spellStart"/>
                            <w:r w:rsidRPr="00A41BBD">
                              <w:rPr>
                                <w:rFonts w:ascii="Boring Boring" w:hAnsi="Boring Boring"/>
                                <w:b/>
                                <w:color w:val="007434"/>
                                <w:sz w:val="24"/>
                                <w:szCs w:val="24"/>
                                <w:u w:val="single"/>
                              </w:rPr>
                              <w:t>Lydeard</w:t>
                            </w:r>
                            <w:proofErr w:type="spellEnd"/>
                            <w:r w:rsidRPr="00A41BBD">
                              <w:rPr>
                                <w:rFonts w:ascii="Boring Boring" w:hAnsi="Boring Boring"/>
                                <w:b/>
                                <w:color w:val="007434"/>
                                <w:sz w:val="24"/>
                                <w:szCs w:val="24"/>
                                <w:u w:val="single"/>
                              </w:rPr>
                              <w:t xml:space="preserve"> ‘Creative Curriculum skills’</w:t>
                            </w:r>
                          </w:p>
                          <w:p w:rsidR="00A41BBD" w:rsidRPr="00A41BBD" w:rsidRDefault="00A41BBD" w:rsidP="00A41BBD">
                            <w:pPr>
                              <w:ind w:left="360"/>
                              <w:jc w:val="center"/>
                              <w:rPr>
                                <w:rFonts w:ascii="Boring Boring" w:hAnsi="Boring Boring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41BBD">
                              <w:rPr>
                                <w:rFonts w:ascii="Boring Boring" w:hAnsi="Boring Boring"/>
                                <w:b/>
                                <w:color w:val="00B050"/>
                                <w:sz w:val="24"/>
                                <w:szCs w:val="24"/>
                              </w:rPr>
                              <w:t>Respect-endurance-friendship</w:t>
                            </w:r>
                          </w:p>
                          <w:p w:rsidR="00A41BBD" w:rsidRPr="00A41BBD" w:rsidRDefault="00A41BBD" w:rsidP="00A41BBD">
                            <w:pPr>
                              <w:ind w:left="360"/>
                              <w:rPr>
                                <w:rFonts w:ascii="Boring Boring" w:hAnsi="Boring Boring"/>
                                <w:b/>
                                <w:sz w:val="24"/>
                                <w:szCs w:val="24"/>
                              </w:rPr>
                            </w:pPr>
                            <w:r w:rsidRPr="00A41BBD">
                              <w:rPr>
                                <w:rFonts w:ascii="Boring Boring" w:hAnsi="Boring Boring"/>
                                <w:b/>
                                <w:sz w:val="24"/>
                                <w:szCs w:val="24"/>
                              </w:rPr>
                              <w:t xml:space="preserve">Skills we are going to support the children to develop are: </w:t>
                            </w:r>
                          </w:p>
                          <w:p w:rsidR="00A41BBD" w:rsidRPr="001D5DED" w:rsidRDefault="00A41BBD" w:rsidP="00A41BBD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1D5DED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Confidence</w:t>
                            </w:r>
                          </w:p>
                          <w:p w:rsidR="00A41BBD" w:rsidRPr="001D5DED" w:rsidRDefault="00A41BBD" w:rsidP="00A41BBD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1D5DED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Pride in their work and appearance</w:t>
                            </w:r>
                          </w:p>
                          <w:p w:rsidR="00A41BBD" w:rsidRPr="001D5DED" w:rsidRDefault="00A41BBD" w:rsidP="00A41BBD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1D5DED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Keeping safe</w:t>
                            </w:r>
                          </w:p>
                          <w:p w:rsidR="00A41BBD" w:rsidRPr="001D5DED" w:rsidRDefault="00A41BBD" w:rsidP="00A41BBD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1D5DED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Being able to sing and enjoy music</w:t>
                            </w:r>
                          </w:p>
                          <w:p w:rsidR="00A41BBD" w:rsidRPr="001D5DED" w:rsidRDefault="00A41BBD" w:rsidP="00A41BBD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1D5DED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To be resilient</w:t>
                            </w:r>
                          </w:p>
                          <w:p w:rsidR="00A41BBD" w:rsidRPr="001D5DED" w:rsidRDefault="00A41BBD" w:rsidP="00A41BBD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1D5DED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To be calm</w:t>
                            </w:r>
                          </w:p>
                          <w:p w:rsidR="00A41BBD" w:rsidRPr="001D5DED" w:rsidRDefault="00A41BBD" w:rsidP="00A41BBD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1D5DED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To problem solve</w:t>
                            </w:r>
                          </w:p>
                          <w:p w:rsidR="00A41BBD" w:rsidRPr="001D5DED" w:rsidRDefault="00A41BBD" w:rsidP="00A41BBD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1D5DED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To have good organisational skills</w:t>
                            </w:r>
                          </w:p>
                          <w:p w:rsidR="00A41BBD" w:rsidRPr="001D5DED" w:rsidRDefault="00A41BBD" w:rsidP="00A41BBD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1D5DED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To use a dictionary and thesaurus confidently</w:t>
                            </w:r>
                          </w:p>
                          <w:p w:rsidR="00A41BBD" w:rsidRPr="001D5DED" w:rsidRDefault="00A41BBD" w:rsidP="00A41BBD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1D5DED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Observational skills</w:t>
                            </w:r>
                          </w:p>
                          <w:p w:rsidR="00A41BBD" w:rsidRPr="001D5DED" w:rsidRDefault="00A41BBD" w:rsidP="00A41BBD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1D5DED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Independent working and thinking skills</w:t>
                            </w:r>
                          </w:p>
                          <w:p w:rsidR="00A41BBD" w:rsidRPr="001D5DED" w:rsidRDefault="00A41BBD" w:rsidP="00A41BBD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1D5DED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Leadership skills</w:t>
                            </w:r>
                          </w:p>
                          <w:p w:rsidR="00A41BBD" w:rsidRPr="001D5DED" w:rsidRDefault="00A41BBD" w:rsidP="00A41BBD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Mathematical</w:t>
                            </w:r>
                            <w:r w:rsidRPr="001D5DED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 xml:space="preserve"> skills (mental, written)</w:t>
                            </w:r>
                          </w:p>
                          <w:p w:rsidR="00A41BBD" w:rsidRPr="001D5DED" w:rsidRDefault="00A41BBD" w:rsidP="00A41BBD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1D5DED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Working with younger and older children</w:t>
                            </w:r>
                          </w:p>
                          <w:p w:rsidR="00A41BBD" w:rsidRPr="001D5DED" w:rsidRDefault="00A41BBD" w:rsidP="00A41BBD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1D5DED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Eating skills and manners</w:t>
                            </w:r>
                          </w:p>
                          <w:p w:rsidR="00A41BBD" w:rsidRPr="001D5DED" w:rsidRDefault="00A41BBD" w:rsidP="00A41BBD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1D5DED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Sharing skills</w:t>
                            </w:r>
                          </w:p>
                          <w:p w:rsidR="00A41BBD" w:rsidRPr="001D5DED" w:rsidRDefault="00A41BBD" w:rsidP="00A41BBD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1D5DED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Hygiene skills, keeping healthy, exercise</w:t>
                            </w:r>
                          </w:p>
                          <w:p w:rsidR="00A41BBD" w:rsidRPr="001D5DED" w:rsidRDefault="00A41BBD" w:rsidP="00A41BBD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1D5DED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Listening skills and communication</w:t>
                            </w:r>
                          </w:p>
                          <w:p w:rsidR="00A41BBD" w:rsidRPr="001D5DED" w:rsidRDefault="00A41BBD" w:rsidP="00A41BBD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1D5DED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ICT skills</w:t>
                            </w:r>
                          </w:p>
                          <w:p w:rsidR="00A41BBD" w:rsidRPr="001D5DED" w:rsidRDefault="00A41BBD" w:rsidP="00A41BBD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1D5DED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To respect the environment and nature</w:t>
                            </w:r>
                          </w:p>
                          <w:p w:rsidR="00A41BBD" w:rsidRPr="001D5DED" w:rsidRDefault="00A41BBD" w:rsidP="00A41BBD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1D5DED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Make connections (linking subjects, knowledge, patterns)</w:t>
                            </w:r>
                          </w:p>
                          <w:p w:rsidR="00A41BBD" w:rsidRPr="001D5DED" w:rsidRDefault="00A41BBD" w:rsidP="00A41BBD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To value themselves and others</w:t>
                            </w:r>
                          </w:p>
                          <w:p w:rsidR="00A41BBD" w:rsidRPr="001D5DED" w:rsidRDefault="00A41BBD" w:rsidP="00A41BBD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1D5DED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Cooperation and collaboration skills</w:t>
                            </w:r>
                          </w:p>
                          <w:p w:rsidR="00A41BBD" w:rsidRPr="001D5DED" w:rsidRDefault="00A41BBD" w:rsidP="00A41BBD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1D5DED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Field work skills</w:t>
                            </w:r>
                            <w:r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/being outside</w:t>
                            </w:r>
                          </w:p>
                          <w:p w:rsidR="00A41BBD" w:rsidRPr="001D5DED" w:rsidRDefault="00A41BBD" w:rsidP="00A41BBD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 xml:space="preserve">Use maths equipment </w:t>
                            </w:r>
                            <w:proofErr w:type="spellStart"/>
                            <w:r w:rsidRPr="001D5DED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e.g</w:t>
                            </w:r>
                            <w:proofErr w:type="spellEnd"/>
                            <w:r w:rsidRPr="001D5DED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(</w:t>
                            </w:r>
                            <w:r w:rsidRPr="001D5DED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ruler, protractor)</w:t>
                            </w:r>
                          </w:p>
                          <w:p w:rsidR="00A41BBD" w:rsidRPr="001D5DED" w:rsidRDefault="00A41BBD" w:rsidP="00A41BBD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1D5DED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Using our bodies (fine, gross motor skills)</w:t>
                            </w:r>
                          </w:p>
                          <w:p w:rsidR="00A41BBD" w:rsidRPr="001D5DED" w:rsidRDefault="00A41BBD" w:rsidP="00A41BBD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 xml:space="preserve">Discussion </w:t>
                            </w:r>
                            <w:r w:rsidRPr="001D5DED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skills</w:t>
                            </w:r>
                          </w:p>
                          <w:p w:rsidR="00A41BBD" w:rsidRPr="001D5DED" w:rsidRDefault="00A41BBD" w:rsidP="00A41BBD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1D5DED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Learning a language</w:t>
                            </w:r>
                          </w:p>
                          <w:p w:rsidR="00A41BBD" w:rsidRPr="001D5DED" w:rsidRDefault="00A41BBD" w:rsidP="00A41BBD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1D5DED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To enjoy reading and be a fluent reader</w:t>
                            </w:r>
                          </w:p>
                          <w:p w:rsidR="00A41BBD" w:rsidRPr="001D5DED" w:rsidRDefault="00A41BBD" w:rsidP="00A41BBD">
                            <w:pPr>
                              <w:ind w:left="360"/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</w:pPr>
                            <w:r w:rsidRPr="001D5DED">
                              <w:rPr>
                                <w:rFonts w:ascii="Boring Boring" w:hAnsi="Boring Boring"/>
                                <w:sz w:val="24"/>
                                <w:szCs w:val="24"/>
                              </w:rPr>
                              <w:t>Social skills</w:t>
                            </w:r>
                          </w:p>
                          <w:bookmarkEnd w:id="0"/>
                          <w:p w:rsidR="00A41BBD" w:rsidRDefault="00A41B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25pt;margin-top:-58.5pt;width:559.5pt;height:8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VdwKgIAAEkEAAAOAAAAZHJzL2Uyb0RvYy54bWysVNuO2yAQfa/Uf0C8NyZOstlacVbbbFNV&#10;2l6k3X4AxjhGBcYFEjv9+g44m01vL1X9gBhmOJw5M+PVzWA0OUjnFdiSTieMEmkF1MruSvrlcfvq&#10;mhIfuK25BitLepSe3qxfvlj1XSFzaEHX0hEEsb7ou5K2IXRFlnnRSsP9BDpp0dmAMzyg6XZZ7XiP&#10;6EZnOWNXWQ+u7hwI6T2e3o1Ouk74TSNF+NQ0XgaiS4rcQlpdWqu4ZusVL3aOd60SJxr8H1gYriw+&#10;eoa644GTvVO/QRklHHhowkSAyaBplJApB8xmyn7J5qHlnUy5oDi+O8vk/x+s+Hj47IiqSzpjS0os&#10;N1ikRzkE8gYGkkd9+s4XGPbQYWAY8BjrnHL13T2Ir55Y2LTc7uStc9C3ktfIbxpvZhdXRxwfQar+&#10;A9T4DN8HSEBD40wUD+UgiI51Op5rE6kIPFxO2eJqgS6BvinLczbLF+kRXjzd75wP7yQYEjcldVj9&#10;hM8P9z5EPrx4ConPedCq3iqtk+F21UY7cuDYKdv0ndB/CtOW9CVdsGvGRg3+isHYcj6b/wnDqIA9&#10;r5UpKcLgF4N4EZV7a+u0D1zpcY+ctT1JGdUbdQxDNWBg1LeC+oiiOhh7G2cRNy2475T02Ncl9d/2&#10;3ElK9HuLhXk9nc/jICRjvljmaLhLT3Xp4VYgVEkDJeN2E9LwRL4WbrGAjUrKPjM5ccV+TYKfZisO&#10;xKWdop7/AOsfAAAA//8DAFBLAwQUAAYACAAAACEAXEs2h98AAAAPAQAADwAAAGRycy9kb3ducmV2&#10;LnhtbExPPU/DMBDdkfgP1iGxoNZJBYSEOFUFYkIMLQyM19jEgfgcYrc1/HquLLC9u/f0PuplcoPY&#10;myn0nhTk8wyEodbrnjoFL88PsxsQISJpHDwZBV8mwLI5Pamx0v5Aa7PfxE6wCYUKFdgYx0rK0Frj&#10;MMz9aIi5Nz85jHxOndQTHtjcDXKRZdfSYU+cYHE0d9a0H5udU3D/nqbPtijso0756rWUTxf4XSp1&#10;fpZWtyCiSfFPDMf6XB0a7rT1O9JBDApmeb64Yu0vKnjWUcOJ/NsyuiyZlU0t/+9ofgAAAP//AwBQ&#10;SwECLQAUAAYACAAAACEAtoM4kv4AAADhAQAAEwAAAAAAAAAAAAAAAAAAAAAAW0NvbnRlbnRfVHlw&#10;ZXNdLnhtbFBLAQItABQABgAIAAAAIQA4/SH/1gAAAJQBAAALAAAAAAAAAAAAAAAAAC8BAABfcmVs&#10;cy8ucmVsc1BLAQItABQABgAIAAAAIQB5BVdwKgIAAEkEAAAOAAAAAAAAAAAAAAAAAC4CAABkcnMv&#10;ZTJvRG9jLnhtbFBLAQItABQABgAIAAAAIQBcSzaH3wAAAA8BAAAPAAAAAAAAAAAAAAAAAIQEAABk&#10;cnMvZG93bnJldi54bWxQSwUGAAAAAAQABADzAAAAkAUAAAAA&#10;" strokecolor="#007434" strokeweight="4pt">
                <v:textbox>
                  <w:txbxContent>
                    <w:p w:rsidR="00A41BBD" w:rsidRPr="00A41BBD" w:rsidRDefault="00A41BBD" w:rsidP="00A41BBD">
                      <w:pPr>
                        <w:ind w:left="360"/>
                        <w:jc w:val="center"/>
                        <w:rPr>
                          <w:rFonts w:ascii="Boring Boring" w:hAnsi="Boring Boring"/>
                          <w:b/>
                          <w:color w:val="007434"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r w:rsidRPr="00A41BBD">
                        <w:rPr>
                          <w:rFonts w:ascii="Boring Boring" w:hAnsi="Boring Boring"/>
                          <w:b/>
                          <w:color w:val="007434"/>
                          <w:sz w:val="24"/>
                          <w:szCs w:val="24"/>
                          <w:u w:val="single"/>
                        </w:rPr>
                        <w:t xml:space="preserve">Bishops </w:t>
                      </w:r>
                      <w:proofErr w:type="spellStart"/>
                      <w:r w:rsidRPr="00A41BBD">
                        <w:rPr>
                          <w:rFonts w:ascii="Boring Boring" w:hAnsi="Boring Boring"/>
                          <w:b/>
                          <w:color w:val="007434"/>
                          <w:sz w:val="24"/>
                          <w:szCs w:val="24"/>
                          <w:u w:val="single"/>
                        </w:rPr>
                        <w:t>Lydeard</w:t>
                      </w:r>
                      <w:proofErr w:type="spellEnd"/>
                      <w:r w:rsidRPr="00A41BBD">
                        <w:rPr>
                          <w:rFonts w:ascii="Boring Boring" w:hAnsi="Boring Boring"/>
                          <w:b/>
                          <w:color w:val="007434"/>
                          <w:sz w:val="24"/>
                          <w:szCs w:val="24"/>
                          <w:u w:val="single"/>
                        </w:rPr>
                        <w:t xml:space="preserve"> ‘Creative Curriculum skills’</w:t>
                      </w:r>
                    </w:p>
                    <w:p w:rsidR="00A41BBD" w:rsidRPr="00A41BBD" w:rsidRDefault="00A41BBD" w:rsidP="00A41BBD">
                      <w:pPr>
                        <w:ind w:left="360"/>
                        <w:jc w:val="center"/>
                        <w:rPr>
                          <w:rFonts w:ascii="Boring Boring" w:hAnsi="Boring Boring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A41BBD">
                        <w:rPr>
                          <w:rFonts w:ascii="Boring Boring" w:hAnsi="Boring Boring"/>
                          <w:b/>
                          <w:color w:val="00B050"/>
                          <w:sz w:val="24"/>
                          <w:szCs w:val="24"/>
                        </w:rPr>
                        <w:t>Respect-endurance-friendship</w:t>
                      </w:r>
                    </w:p>
                    <w:p w:rsidR="00A41BBD" w:rsidRPr="00A41BBD" w:rsidRDefault="00A41BBD" w:rsidP="00A41BBD">
                      <w:pPr>
                        <w:ind w:left="360"/>
                        <w:rPr>
                          <w:rFonts w:ascii="Boring Boring" w:hAnsi="Boring Boring"/>
                          <w:b/>
                          <w:sz w:val="24"/>
                          <w:szCs w:val="24"/>
                        </w:rPr>
                      </w:pPr>
                      <w:r w:rsidRPr="00A41BBD">
                        <w:rPr>
                          <w:rFonts w:ascii="Boring Boring" w:hAnsi="Boring Boring"/>
                          <w:b/>
                          <w:sz w:val="24"/>
                          <w:szCs w:val="24"/>
                        </w:rPr>
                        <w:t xml:space="preserve">Skills we are going to support the children to develop are: </w:t>
                      </w:r>
                    </w:p>
                    <w:p w:rsidR="00A41BBD" w:rsidRPr="001D5DED" w:rsidRDefault="00A41BBD" w:rsidP="00A41BBD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1D5DED">
                        <w:rPr>
                          <w:rFonts w:ascii="Boring Boring" w:hAnsi="Boring Boring"/>
                          <w:sz w:val="24"/>
                          <w:szCs w:val="24"/>
                        </w:rPr>
                        <w:t>Confidence</w:t>
                      </w:r>
                    </w:p>
                    <w:p w:rsidR="00A41BBD" w:rsidRPr="001D5DED" w:rsidRDefault="00A41BBD" w:rsidP="00A41BBD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1D5DED">
                        <w:rPr>
                          <w:rFonts w:ascii="Boring Boring" w:hAnsi="Boring Boring"/>
                          <w:sz w:val="24"/>
                          <w:szCs w:val="24"/>
                        </w:rPr>
                        <w:t>Pride in their work and appearance</w:t>
                      </w:r>
                    </w:p>
                    <w:p w:rsidR="00A41BBD" w:rsidRPr="001D5DED" w:rsidRDefault="00A41BBD" w:rsidP="00A41BBD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1D5DED">
                        <w:rPr>
                          <w:rFonts w:ascii="Boring Boring" w:hAnsi="Boring Boring"/>
                          <w:sz w:val="24"/>
                          <w:szCs w:val="24"/>
                        </w:rPr>
                        <w:t>Keeping safe</w:t>
                      </w:r>
                    </w:p>
                    <w:p w:rsidR="00A41BBD" w:rsidRPr="001D5DED" w:rsidRDefault="00A41BBD" w:rsidP="00A41BBD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1D5DED">
                        <w:rPr>
                          <w:rFonts w:ascii="Boring Boring" w:hAnsi="Boring Boring"/>
                          <w:sz w:val="24"/>
                          <w:szCs w:val="24"/>
                        </w:rPr>
                        <w:t>Being able to sing and enjoy music</w:t>
                      </w:r>
                    </w:p>
                    <w:p w:rsidR="00A41BBD" w:rsidRPr="001D5DED" w:rsidRDefault="00A41BBD" w:rsidP="00A41BBD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1D5DED">
                        <w:rPr>
                          <w:rFonts w:ascii="Boring Boring" w:hAnsi="Boring Boring"/>
                          <w:sz w:val="24"/>
                          <w:szCs w:val="24"/>
                        </w:rPr>
                        <w:t>To be resilient</w:t>
                      </w:r>
                    </w:p>
                    <w:p w:rsidR="00A41BBD" w:rsidRPr="001D5DED" w:rsidRDefault="00A41BBD" w:rsidP="00A41BBD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1D5DED">
                        <w:rPr>
                          <w:rFonts w:ascii="Boring Boring" w:hAnsi="Boring Boring"/>
                          <w:sz w:val="24"/>
                          <w:szCs w:val="24"/>
                        </w:rPr>
                        <w:t>To be calm</w:t>
                      </w:r>
                    </w:p>
                    <w:p w:rsidR="00A41BBD" w:rsidRPr="001D5DED" w:rsidRDefault="00A41BBD" w:rsidP="00A41BBD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1D5DED">
                        <w:rPr>
                          <w:rFonts w:ascii="Boring Boring" w:hAnsi="Boring Boring"/>
                          <w:sz w:val="24"/>
                          <w:szCs w:val="24"/>
                        </w:rPr>
                        <w:t>To problem solve</w:t>
                      </w:r>
                    </w:p>
                    <w:p w:rsidR="00A41BBD" w:rsidRPr="001D5DED" w:rsidRDefault="00A41BBD" w:rsidP="00A41BBD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1D5DED">
                        <w:rPr>
                          <w:rFonts w:ascii="Boring Boring" w:hAnsi="Boring Boring"/>
                          <w:sz w:val="24"/>
                          <w:szCs w:val="24"/>
                        </w:rPr>
                        <w:t>To have good organisational skills</w:t>
                      </w:r>
                    </w:p>
                    <w:p w:rsidR="00A41BBD" w:rsidRPr="001D5DED" w:rsidRDefault="00A41BBD" w:rsidP="00A41BBD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1D5DED">
                        <w:rPr>
                          <w:rFonts w:ascii="Boring Boring" w:hAnsi="Boring Boring"/>
                          <w:sz w:val="24"/>
                          <w:szCs w:val="24"/>
                        </w:rPr>
                        <w:t>To use a dictionary and thesaurus confidently</w:t>
                      </w:r>
                    </w:p>
                    <w:p w:rsidR="00A41BBD" w:rsidRPr="001D5DED" w:rsidRDefault="00A41BBD" w:rsidP="00A41BBD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1D5DED">
                        <w:rPr>
                          <w:rFonts w:ascii="Boring Boring" w:hAnsi="Boring Boring"/>
                          <w:sz w:val="24"/>
                          <w:szCs w:val="24"/>
                        </w:rPr>
                        <w:t>Observational skills</w:t>
                      </w:r>
                    </w:p>
                    <w:p w:rsidR="00A41BBD" w:rsidRPr="001D5DED" w:rsidRDefault="00A41BBD" w:rsidP="00A41BBD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1D5DED">
                        <w:rPr>
                          <w:rFonts w:ascii="Boring Boring" w:hAnsi="Boring Boring"/>
                          <w:sz w:val="24"/>
                          <w:szCs w:val="24"/>
                        </w:rPr>
                        <w:t>Independent working and thinking skills</w:t>
                      </w:r>
                    </w:p>
                    <w:p w:rsidR="00A41BBD" w:rsidRPr="001D5DED" w:rsidRDefault="00A41BBD" w:rsidP="00A41BBD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1D5DED">
                        <w:rPr>
                          <w:rFonts w:ascii="Boring Boring" w:hAnsi="Boring Boring"/>
                          <w:sz w:val="24"/>
                          <w:szCs w:val="24"/>
                        </w:rPr>
                        <w:t>Leadership skills</w:t>
                      </w:r>
                    </w:p>
                    <w:p w:rsidR="00A41BBD" w:rsidRPr="001D5DED" w:rsidRDefault="00A41BBD" w:rsidP="00A41BBD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>
                        <w:rPr>
                          <w:rFonts w:ascii="Boring Boring" w:hAnsi="Boring Boring"/>
                          <w:sz w:val="24"/>
                          <w:szCs w:val="24"/>
                        </w:rPr>
                        <w:t>Mathematical</w:t>
                      </w:r>
                      <w:r w:rsidRPr="001D5DED">
                        <w:rPr>
                          <w:rFonts w:ascii="Boring Boring" w:hAnsi="Boring Boring"/>
                          <w:sz w:val="24"/>
                          <w:szCs w:val="24"/>
                        </w:rPr>
                        <w:t xml:space="preserve"> skills (mental, written)</w:t>
                      </w:r>
                    </w:p>
                    <w:p w:rsidR="00A41BBD" w:rsidRPr="001D5DED" w:rsidRDefault="00A41BBD" w:rsidP="00A41BBD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1D5DED">
                        <w:rPr>
                          <w:rFonts w:ascii="Boring Boring" w:hAnsi="Boring Boring"/>
                          <w:sz w:val="24"/>
                          <w:szCs w:val="24"/>
                        </w:rPr>
                        <w:t>Working with younger and older children</w:t>
                      </w:r>
                    </w:p>
                    <w:p w:rsidR="00A41BBD" w:rsidRPr="001D5DED" w:rsidRDefault="00A41BBD" w:rsidP="00A41BBD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1D5DED">
                        <w:rPr>
                          <w:rFonts w:ascii="Boring Boring" w:hAnsi="Boring Boring"/>
                          <w:sz w:val="24"/>
                          <w:szCs w:val="24"/>
                        </w:rPr>
                        <w:t>Eating skills and manners</w:t>
                      </w:r>
                    </w:p>
                    <w:p w:rsidR="00A41BBD" w:rsidRPr="001D5DED" w:rsidRDefault="00A41BBD" w:rsidP="00A41BBD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1D5DED">
                        <w:rPr>
                          <w:rFonts w:ascii="Boring Boring" w:hAnsi="Boring Boring"/>
                          <w:sz w:val="24"/>
                          <w:szCs w:val="24"/>
                        </w:rPr>
                        <w:t>Sharing skills</w:t>
                      </w:r>
                    </w:p>
                    <w:p w:rsidR="00A41BBD" w:rsidRPr="001D5DED" w:rsidRDefault="00A41BBD" w:rsidP="00A41BBD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1D5DED">
                        <w:rPr>
                          <w:rFonts w:ascii="Boring Boring" w:hAnsi="Boring Boring"/>
                          <w:sz w:val="24"/>
                          <w:szCs w:val="24"/>
                        </w:rPr>
                        <w:t>Hygiene skills, keeping healthy, exercise</w:t>
                      </w:r>
                    </w:p>
                    <w:p w:rsidR="00A41BBD" w:rsidRPr="001D5DED" w:rsidRDefault="00A41BBD" w:rsidP="00A41BBD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1D5DED">
                        <w:rPr>
                          <w:rFonts w:ascii="Boring Boring" w:hAnsi="Boring Boring"/>
                          <w:sz w:val="24"/>
                          <w:szCs w:val="24"/>
                        </w:rPr>
                        <w:t>Listening skills and communication</w:t>
                      </w:r>
                    </w:p>
                    <w:p w:rsidR="00A41BBD" w:rsidRPr="001D5DED" w:rsidRDefault="00A41BBD" w:rsidP="00A41BBD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1D5DED">
                        <w:rPr>
                          <w:rFonts w:ascii="Boring Boring" w:hAnsi="Boring Boring"/>
                          <w:sz w:val="24"/>
                          <w:szCs w:val="24"/>
                        </w:rPr>
                        <w:t>ICT skills</w:t>
                      </w:r>
                    </w:p>
                    <w:p w:rsidR="00A41BBD" w:rsidRPr="001D5DED" w:rsidRDefault="00A41BBD" w:rsidP="00A41BBD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1D5DED">
                        <w:rPr>
                          <w:rFonts w:ascii="Boring Boring" w:hAnsi="Boring Boring"/>
                          <w:sz w:val="24"/>
                          <w:szCs w:val="24"/>
                        </w:rPr>
                        <w:t>To respect the environment and nature</w:t>
                      </w:r>
                    </w:p>
                    <w:p w:rsidR="00A41BBD" w:rsidRPr="001D5DED" w:rsidRDefault="00A41BBD" w:rsidP="00A41BBD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1D5DED">
                        <w:rPr>
                          <w:rFonts w:ascii="Boring Boring" w:hAnsi="Boring Boring"/>
                          <w:sz w:val="24"/>
                          <w:szCs w:val="24"/>
                        </w:rPr>
                        <w:t>Make connections (linking subjects, knowledge, patterns)</w:t>
                      </w:r>
                    </w:p>
                    <w:p w:rsidR="00A41BBD" w:rsidRPr="001D5DED" w:rsidRDefault="00A41BBD" w:rsidP="00A41BBD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>
                        <w:rPr>
                          <w:rFonts w:ascii="Boring Boring" w:hAnsi="Boring Boring"/>
                          <w:sz w:val="24"/>
                          <w:szCs w:val="24"/>
                        </w:rPr>
                        <w:t>To value themselves and others</w:t>
                      </w:r>
                    </w:p>
                    <w:p w:rsidR="00A41BBD" w:rsidRPr="001D5DED" w:rsidRDefault="00A41BBD" w:rsidP="00A41BBD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1D5DED">
                        <w:rPr>
                          <w:rFonts w:ascii="Boring Boring" w:hAnsi="Boring Boring"/>
                          <w:sz w:val="24"/>
                          <w:szCs w:val="24"/>
                        </w:rPr>
                        <w:t>Cooperation and collaboration skills</w:t>
                      </w:r>
                    </w:p>
                    <w:p w:rsidR="00A41BBD" w:rsidRPr="001D5DED" w:rsidRDefault="00A41BBD" w:rsidP="00A41BBD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1D5DED">
                        <w:rPr>
                          <w:rFonts w:ascii="Boring Boring" w:hAnsi="Boring Boring"/>
                          <w:sz w:val="24"/>
                          <w:szCs w:val="24"/>
                        </w:rPr>
                        <w:t>Field work skills</w:t>
                      </w:r>
                      <w:r>
                        <w:rPr>
                          <w:rFonts w:ascii="Boring Boring" w:hAnsi="Boring Boring"/>
                          <w:sz w:val="24"/>
                          <w:szCs w:val="24"/>
                        </w:rPr>
                        <w:t>/being outside</w:t>
                      </w:r>
                    </w:p>
                    <w:p w:rsidR="00A41BBD" w:rsidRPr="001D5DED" w:rsidRDefault="00A41BBD" w:rsidP="00A41BBD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>
                        <w:rPr>
                          <w:rFonts w:ascii="Boring Boring" w:hAnsi="Boring Boring"/>
                          <w:sz w:val="24"/>
                          <w:szCs w:val="24"/>
                        </w:rPr>
                        <w:t xml:space="preserve">Use maths equipment </w:t>
                      </w:r>
                      <w:proofErr w:type="spellStart"/>
                      <w:r w:rsidRPr="001D5DED">
                        <w:rPr>
                          <w:rFonts w:ascii="Boring Boring" w:hAnsi="Boring Boring"/>
                          <w:sz w:val="24"/>
                          <w:szCs w:val="24"/>
                        </w:rPr>
                        <w:t>e.g</w:t>
                      </w:r>
                      <w:proofErr w:type="spellEnd"/>
                      <w:r w:rsidRPr="001D5DED">
                        <w:rPr>
                          <w:rFonts w:ascii="Boring Boring" w:hAnsi="Boring Boring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ring Boring" w:hAnsi="Boring Boring"/>
                          <w:sz w:val="24"/>
                          <w:szCs w:val="24"/>
                        </w:rPr>
                        <w:t>(</w:t>
                      </w:r>
                      <w:r w:rsidRPr="001D5DED">
                        <w:rPr>
                          <w:rFonts w:ascii="Boring Boring" w:hAnsi="Boring Boring"/>
                          <w:sz w:val="24"/>
                          <w:szCs w:val="24"/>
                        </w:rPr>
                        <w:t>ruler, protractor)</w:t>
                      </w:r>
                    </w:p>
                    <w:p w:rsidR="00A41BBD" w:rsidRPr="001D5DED" w:rsidRDefault="00A41BBD" w:rsidP="00A41BBD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1D5DED">
                        <w:rPr>
                          <w:rFonts w:ascii="Boring Boring" w:hAnsi="Boring Boring"/>
                          <w:sz w:val="24"/>
                          <w:szCs w:val="24"/>
                        </w:rPr>
                        <w:t>Using our bodies (fine, gross motor skills)</w:t>
                      </w:r>
                    </w:p>
                    <w:p w:rsidR="00A41BBD" w:rsidRPr="001D5DED" w:rsidRDefault="00A41BBD" w:rsidP="00A41BBD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>
                        <w:rPr>
                          <w:rFonts w:ascii="Boring Boring" w:hAnsi="Boring Boring"/>
                          <w:sz w:val="24"/>
                          <w:szCs w:val="24"/>
                        </w:rPr>
                        <w:t xml:space="preserve">Discussion </w:t>
                      </w:r>
                      <w:r w:rsidRPr="001D5DED">
                        <w:rPr>
                          <w:rFonts w:ascii="Boring Boring" w:hAnsi="Boring Boring"/>
                          <w:sz w:val="24"/>
                          <w:szCs w:val="24"/>
                        </w:rPr>
                        <w:t>skills</w:t>
                      </w:r>
                    </w:p>
                    <w:p w:rsidR="00A41BBD" w:rsidRPr="001D5DED" w:rsidRDefault="00A41BBD" w:rsidP="00A41BBD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1D5DED">
                        <w:rPr>
                          <w:rFonts w:ascii="Boring Boring" w:hAnsi="Boring Boring"/>
                          <w:sz w:val="24"/>
                          <w:szCs w:val="24"/>
                        </w:rPr>
                        <w:t>Learning a language</w:t>
                      </w:r>
                    </w:p>
                    <w:p w:rsidR="00A41BBD" w:rsidRPr="001D5DED" w:rsidRDefault="00A41BBD" w:rsidP="00A41BBD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1D5DED">
                        <w:rPr>
                          <w:rFonts w:ascii="Boring Boring" w:hAnsi="Boring Boring"/>
                          <w:sz w:val="24"/>
                          <w:szCs w:val="24"/>
                        </w:rPr>
                        <w:t>To enjoy reading and be a fluent reader</w:t>
                      </w:r>
                    </w:p>
                    <w:p w:rsidR="00A41BBD" w:rsidRPr="001D5DED" w:rsidRDefault="00A41BBD" w:rsidP="00A41BBD">
                      <w:pPr>
                        <w:ind w:left="360"/>
                        <w:rPr>
                          <w:rFonts w:ascii="Boring Boring" w:hAnsi="Boring Boring"/>
                          <w:sz w:val="24"/>
                          <w:szCs w:val="24"/>
                        </w:rPr>
                      </w:pPr>
                      <w:r w:rsidRPr="001D5DED">
                        <w:rPr>
                          <w:rFonts w:ascii="Boring Boring" w:hAnsi="Boring Boring"/>
                          <w:sz w:val="24"/>
                          <w:szCs w:val="24"/>
                        </w:rPr>
                        <w:t>Social skills</w:t>
                      </w:r>
                    </w:p>
                    <w:bookmarkEnd w:id="1"/>
                    <w:p w:rsidR="00A41BBD" w:rsidRDefault="00A41BBD"/>
                  </w:txbxContent>
                </v:textbox>
              </v:shape>
            </w:pict>
          </mc:Fallback>
        </mc:AlternateContent>
      </w:r>
    </w:p>
    <w:sectPr w:rsidR="00300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ring Boring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BD"/>
    <w:rsid w:val="002D1870"/>
    <w:rsid w:val="00300E72"/>
    <w:rsid w:val="009F4E0A"/>
    <w:rsid w:val="00A41BBD"/>
    <w:rsid w:val="00F2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Culverhouse</dc:creator>
  <cp:lastModifiedBy>Sarah Culverhouse</cp:lastModifiedBy>
  <cp:revision>4</cp:revision>
  <cp:lastPrinted>2017-11-15T14:54:00Z</cp:lastPrinted>
  <dcterms:created xsi:type="dcterms:W3CDTF">2017-11-15T14:01:00Z</dcterms:created>
  <dcterms:modified xsi:type="dcterms:W3CDTF">2017-11-17T14:37:00Z</dcterms:modified>
</cp:coreProperties>
</file>